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C6CF" w14:textId="3BE7A40A" w:rsidR="00E8721C" w:rsidRPr="00BD234F" w:rsidRDefault="00E8721C" w:rsidP="00E872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2127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</w:t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ประเมินผลการปฏิบัติงานของพนักงาน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</w:t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2C5CDC07" w14:textId="77777777" w:rsidR="00E8721C" w:rsidRPr="00505D5E" w:rsidRDefault="00E8721C" w:rsidP="00E87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D5E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14:paraId="0171B072" w14:textId="77777777" w:rsidR="00E8721C" w:rsidRPr="00E93F74" w:rsidRDefault="00E8721C" w:rsidP="003D55AE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E93F74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E93F7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E93F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8AA5DD" w14:textId="77777777" w:rsidR="00E8721C" w:rsidRPr="00BD234F" w:rsidRDefault="00E8721C" w:rsidP="003D55AE">
      <w:pPr>
        <w:tabs>
          <w:tab w:val="left" w:pos="4395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วันเริ่ม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วันสิ้นสุด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D234F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09B55A" w14:textId="77777777" w:rsidR="00E8721C" w:rsidRPr="00BD234F" w:rsidRDefault="00E8721C" w:rsidP="003D55AE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7F0728" w14:textId="21382852" w:rsidR="00E8721C" w:rsidRPr="00BD234F" w:rsidRDefault="00E8721C" w:rsidP="003D55AE">
      <w:pPr>
        <w:tabs>
          <w:tab w:val="left" w:pos="3119"/>
          <w:tab w:val="left" w:pos="6804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D5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1A6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289BD" w14:textId="77777777" w:rsidR="00E8721C" w:rsidRDefault="00E8721C" w:rsidP="00E8721C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D5E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p w14:paraId="29AAC30C" w14:textId="4FD01781" w:rsidR="00E8721C" w:rsidRDefault="00E8721C" w:rsidP="00521273">
      <w:pPr>
        <w:tabs>
          <w:tab w:val="left" w:pos="993"/>
          <w:tab w:val="left" w:pos="5245"/>
          <w:tab w:val="left" w:pos="8505"/>
          <w:tab w:val="left" w:pos="935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="00521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21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BD234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</w:t>
      </w:r>
      <w:r w:rsidR="00521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F013F43" w14:textId="77777777" w:rsidR="00521273" w:rsidRDefault="00521273" w:rsidP="00521273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E4E2E8" w14:textId="77777777" w:rsidR="00521273" w:rsidRDefault="00521273" w:rsidP="0052127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0E1919B" w14:textId="77777777" w:rsidR="00521273" w:rsidRDefault="00521273" w:rsidP="00521273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9BD169" w14:textId="77777777" w:rsidR="00521273" w:rsidRDefault="00521273" w:rsidP="00361C5D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E8721C" w:rsidRPr="00BD234F" w14:paraId="474D7E83" w14:textId="77777777" w:rsidTr="00521273">
        <w:trPr>
          <w:trHeight w:val="454"/>
        </w:trPr>
        <w:tc>
          <w:tcPr>
            <w:tcW w:w="4644" w:type="dxa"/>
            <w:vMerge w:val="restart"/>
            <w:vAlign w:val="center"/>
          </w:tcPr>
          <w:p w14:paraId="17095D5B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5D4F3629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42DDB563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E845F6C" w14:textId="77777777" w:rsidR="00E8721C" w:rsidRPr="00643904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</w:tc>
      </w:tr>
      <w:tr w:rsidR="00E8721C" w:rsidRPr="00BD234F" w14:paraId="5072AC2E" w14:textId="77777777" w:rsidTr="00521273">
        <w:trPr>
          <w:cantSplit/>
          <w:trHeight w:val="397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14:paraId="02FB3DFC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B85B094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D41B46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27206D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13C0D4" w14:textId="77777777" w:rsidR="00E8721C" w:rsidRPr="00E76D27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6D94694" w14:textId="77777777" w:rsidR="00E8721C" w:rsidRPr="00E76D27" w:rsidRDefault="00E8721C" w:rsidP="00E8721C">
            <w:pPr>
              <w:tabs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6D2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8757322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6CCEB13F" w14:textId="77777777" w:rsidR="00E8721C" w:rsidRPr="00BD234F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E8721C" w:rsidRPr="00BD234F" w14:paraId="780EC827" w14:textId="77777777" w:rsidTr="0032453E">
        <w:trPr>
          <w:trHeight w:val="964"/>
        </w:trPr>
        <w:tc>
          <w:tcPr>
            <w:tcW w:w="4644" w:type="dxa"/>
          </w:tcPr>
          <w:p w14:paraId="5A4448EF" w14:textId="77777777" w:rsidR="00E8721C" w:rsidRPr="00934520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52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08AEEC11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9A30997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B3AF49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E585DA9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F0DE393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E06DAD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DC2F48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1B9C26B7" w14:textId="77777777" w:rsidTr="0032453E">
        <w:trPr>
          <w:trHeight w:val="964"/>
        </w:trPr>
        <w:tc>
          <w:tcPr>
            <w:tcW w:w="4644" w:type="dxa"/>
          </w:tcPr>
          <w:p w14:paraId="6A217FC5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22F8F4C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5990B36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4FDDBA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1F9EA8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A6511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81033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645EF7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39EDA62F" w14:textId="77777777" w:rsidTr="0032453E">
        <w:trPr>
          <w:trHeight w:val="964"/>
        </w:trPr>
        <w:tc>
          <w:tcPr>
            <w:tcW w:w="4644" w:type="dxa"/>
          </w:tcPr>
          <w:p w14:paraId="5085ED0E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CE4233A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7284C8D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0D86F5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1FF0E4B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0D409F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8E60F4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2A5AE3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45E1BBB0" w14:textId="77777777" w:rsidTr="0032453E">
        <w:trPr>
          <w:trHeight w:val="964"/>
        </w:trPr>
        <w:tc>
          <w:tcPr>
            <w:tcW w:w="4644" w:type="dxa"/>
          </w:tcPr>
          <w:p w14:paraId="6D0D2C51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D6A1810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A29E25F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3DE381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F19D10C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759047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2CC23E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24A52F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1387E9B3" w14:textId="77777777" w:rsidTr="0032453E">
        <w:trPr>
          <w:trHeight w:val="964"/>
        </w:trPr>
        <w:tc>
          <w:tcPr>
            <w:tcW w:w="4644" w:type="dxa"/>
          </w:tcPr>
          <w:p w14:paraId="7FEA30F1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6647DDE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83D9246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218576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A09C747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2EA63D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AC5BE3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4DD242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68C7E66D" w14:textId="77777777" w:rsidTr="0032453E">
        <w:trPr>
          <w:trHeight w:val="964"/>
        </w:trPr>
        <w:tc>
          <w:tcPr>
            <w:tcW w:w="4644" w:type="dxa"/>
          </w:tcPr>
          <w:p w14:paraId="601D2296" w14:textId="77777777" w:rsidR="00E8721C" w:rsidRPr="00BD234F" w:rsidRDefault="00E8721C" w:rsidP="00E872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8C4B4EC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5DB92C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F9594FD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8819D1C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F74DD90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64C576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F82C4A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21C" w:rsidRPr="00BD234F" w14:paraId="3AA455BD" w14:textId="77777777" w:rsidTr="0032453E">
        <w:trPr>
          <w:trHeight w:val="533"/>
        </w:trPr>
        <w:tc>
          <w:tcPr>
            <w:tcW w:w="7054" w:type="dxa"/>
            <w:gridSpan w:val="6"/>
            <w:vAlign w:val="center"/>
          </w:tcPr>
          <w:p w14:paraId="57DFD1BE" w14:textId="77777777" w:rsidR="00E8721C" w:rsidRPr="00673C6E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407E4050" w14:textId="77777777" w:rsidR="00E8721C" w:rsidRPr="00673C6E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4676122E" w14:textId="77777777" w:rsidR="00E8721C" w:rsidRPr="00BD234F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F2037E" w14:textId="77777777" w:rsidR="008A76B9" w:rsidRDefault="008A76B9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8A76B9" w14:paraId="55A4A1E7" w14:textId="77777777" w:rsidTr="005A2BE5">
        <w:trPr>
          <w:trHeight w:val="397"/>
        </w:trPr>
        <w:tc>
          <w:tcPr>
            <w:tcW w:w="3261" w:type="dxa"/>
          </w:tcPr>
          <w:p w14:paraId="1E7CDA2F" w14:textId="6324C961" w:rsidR="008A76B9" w:rsidRDefault="008A76B9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6CAF5A5" w14:textId="77777777" w:rsidR="008A76B9" w:rsidRDefault="008A76B9" w:rsidP="008A76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A1A" w14:textId="77777777" w:rsidR="008A76B9" w:rsidRDefault="008A76B9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AAA526" w14:textId="77777777" w:rsidR="008A76B9" w:rsidRDefault="008A76B9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425" w14:textId="77777777" w:rsidR="008A76B9" w:rsidRDefault="008A76B9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6B9" w14:paraId="00917017" w14:textId="77777777" w:rsidTr="005A2BE5">
        <w:trPr>
          <w:trHeight w:val="397"/>
        </w:trPr>
        <w:tc>
          <w:tcPr>
            <w:tcW w:w="3261" w:type="dxa"/>
          </w:tcPr>
          <w:p w14:paraId="27E3F92E" w14:textId="77777777" w:rsidR="008A76B9" w:rsidRDefault="008A76B9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FDB2084" w14:textId="77777777" w:rsidR="008A76B9" w:rsidRDefault="008A76B9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ABE" w14:textId="019CB832" w:rsidR="008A76B9" w:rsidRDefault="008A76B9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550F5A" w14:textId="77777777" w:rsidR="008A76B9" w:rsidRDefault="008A76B9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3AD1DB" w14:textId="77777777" w:rsidR="008A76B9" w:rsidRDefault="008A76B9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84C965" w14:textId="77777777" w:rsidR="008A76B9" w:rsidRDefault="008A76B9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5855C1" w14:textId="3CA2B84A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2FDEAB13" w14:textId="3548BA09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</w:t>
      </w:r>
    </w:p>
    <w:p w14:paraId="0C55D4AB" w14:textId="4215AA49" w:rsidR="00E8721C" w:rsidRDefault="00E8721C" w:rsidP="00E8721C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1070">
        <w:rPr>
          <w:rFonts w:ascii="TH SarabunPSK" w:hAnsi="TH SarabunPSK" w:cs="TH SarabunPSK" w:hint="cs"/>
          <w:sz w:val="32"/>
          <w:szCs w:val="32"/>
          <w:cs/>
        </w:rPr>
        <w:t>ฐาน</w:t>
      </w:r>
      <w:r>
        <w:rPr>
          <w:rFonts w:ascii="TH SarabunPSK" w:hAnsi="TH SarabunPSK" w:cs="TH SarabunPSK" w:hint="cs"/>
          <w:sz w:val="32"/>
          <w:szCs w:val="32"/>
          <w:cs/>
        </w:rPr>
        <w:t>คะแนนเต็มเป็น 100 คะแนน</w:t>
      </w:r>
    </w:p>
    <w:p w14:paraId="029FD921" w14:textId="5CC1A550" w:rsidR="008A76B9" w:rsidRDefault="008A76B9" w:rsidP="00521273">
      <w:pPr>
        <w:tabs>
          <w:tab w:val="left" w:pos="57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การประเมินพฤติกรรมการปฏิบัติงานหรือสมรรถนะ</w:t>
      </w:r>
      <w:r w:rsidR="0052127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DA9AF1E" w14:textId="5DEEC5A4" w:rsidR="00521273" w:rsidRDefault="00521273" w:rsidP="00521273">
      <w:pPr>
        <w:tabs>
          <w:tab w:val="left" w:pos="993"/>
          <w:tab w:val="left" w:pos="5245"/>
          <w:tab w:val="left" w:pos="8505"/>
          <w:tab w:val="left" w:pos="935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ตุลาคม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Pr="00BD234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E212C14" w14:textId="77777777" w:rsidR="00521273" w:rsidRDefault="00521273" w:rsidP="00521273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A4D40E" w14:textId="77777777" w:rsidR="00521273" w:rsidRDefault="00521273" w:rsidP="0052127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368004A" w14:textId="77777777" w:rsidR="00521273" w:rsidRDefault="00521273" w:rsidP="00521273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E0039A" w14:textId="77777777" w:rsidR="00521273" w:rsidRDefault="00521273" w:rsidP="00521273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5"/>
        <w:gridCol w:w="510"/>
        <w:gridCol w:w="510"/>
        <w:gridCol w:w="510"/>
        <w:gridCol w:w="510"/>
        <w:gridCol w:w="511"/>
        <w:gridCol w:w="1134"/>
        <w:gridCol w:w="1128"/>
      </w:tblGrid>
      <w:tr w:rsidR="00FC1C77" w14:paraId="341A9108" w14:textId="77777777" w:rsidTr="00FC1C77">
        <w:trPr>
          <w:trHeight w:val="454"/>
        </w:trPr>
        <w:tc>
          <w:tcPr>
            <w:tcW w:w="4815" w:type="dxa"/>
            <w:vMerge w:val="restart"/>
            <w:vAlign w:val="center"/>
          </w:tcPr>
          <w:p w14:paraId="48DB0CDE" w14:textId="12E57D56" w:rsid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พฤติกรรมการปฏิบัติงานหรือสมรรถนะ</w:t>
            </w:r>
          </w:p>
        </w:tc>
        <w:tc>
          <w:tcPr>
            <w:tcW w:w="2551" w:type="dxa"/>
            <w:gridSpan w:val="5"/>
            <w:vAlign w:val="center"/>
          </w:tcPr>
          <w:p w14:paraId="16896F2D" w14:textId="6CDD096F" w:rsidR="00FC1C77" w:rsidRDefault="00FC1C77" w:rsidP="00FC1C7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134" w:type="dxa"/>
            <w:vMerge w:val="restart"/>
            <w:vAlign w:val="center"/>
          </w:tcPr>
          <w:p w14:paraId="317AD29D" w14:textId="5F7589D6" w:rsidR="00FC1C77" w:rsidRDefault="00FC1C77" w:rsidP="00FC1C77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128" w:type="dxa"/>
            <w:vMerge w:val="restart"/>
            <w:vAlign w:val="center"/>
          </w:tcPr>
          <w:p w14:paraId="59035037" w14:textId="77777777" w:rsidR="00FC1C77" w:rsidRPr="00E8721C" w:rsidRDefault="00FC1C77" w:rsidP="00FC1C77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0D91F96D" w14:textId="6F2931DB" w:rsidR="00FC1C77" w:rsidRDefault="00FC1C77" w:rsidP="00FC1C77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FC1C77" w:rsidRPr="00FC1C77" w14:paraId="4E19034A" w14:textId="77777777" w:rsidTr="00FC1C77">
        <w:trPr>
          <w:trHeight w:val="454"/>
        </w:trPr>
        <w:tc>
          <w:tcPr>
            <w:tcW w:w="4815" w:type="dxa"/>
            <w:vMerge/>
          </w:tcPr>
          <w:p w14:paraId="77EEC12B" w14:textId="77777777" w:rsidR="00FC1C77" w:rsidRPr="00FC1C77" w:rsidRDefault="00FC1C77" w:rsidP="008A76B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  <w:vAlign w:val="center"/>
          </w:tcPr>
          <w:p w14:paraId="2189F36B" w14:textId="71F17328" w:rsidR="00FC1C77" w:rsidRP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0" w:type="dxa"/>
            <w:vAlign w:val="center"/>
          </w:tcPr>
          <w:p w14:paraId="444C0EBC" w14:textId="56DBB972" w:rsidR="00FC1C77" w:rsidRP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0" w:type="dxa"/>
            <w:vAlign w:val="center"/>
          </w:tcPr>
          <w:p w14:paraId="34DE2B59" w14:textId="46662441" w:rsidR="00FC1C77" w:rsidRP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0" w:type="dxa"/>
            <w:vAlign w:val="center"/>
          </w:tcPr>
          <w:p w14:paraId="4A31C222" w14:textId="5789A349" w:rsidR="00FC1C77" w:rsidRP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1" w:type="dxa"/>
            <w:vAlign w:val="center"/>
          </w:tcPr>
          <w:p w14:paraId="1D7583A9" w14:textId="564A00E8" w:rsidR="00FC1C77" w:rsidRPr="00FC1C77" w:rsidRDefault="00FC1C77" w:rsidP="00FC1C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/>
          </w:tcPr>
          <w:p w14:paraId="4048B9BE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14:paraId="410A9593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5BC64653" w14:textId="77777777" w:rsidTr="00B31070">
        <w:trPr>
          <w:trHeight w:val="397"/>
        </w:trPr>
        <w:tc>
          <w:tcPr>
            <w:tcW w:w="9628" w:type="dxa"/>
            <w:gridSpan w:val="8"/>
          </w:tcPr>
          <w:p w14:paraId="6B09386B" w14:textId="7DE90C86" w:rsidR="00FC1C77" w:rsidRPr="00FC1C77" w:rsidRDefault="00FC1C77" w:rsidP="00FC1C77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FC1C77" w:rsidRPr="00FC1C77" w14:paraId="4035EA33" w14:textId="77777777" w:rsidTr="00863960">
        <w:trPr>
          <w:trHeight w:val="454"/>
        </w:trPr>
        <w:tc>
          <w:tcPr>
            <w:tcW w:w="4815" w:type="dxa"/>
            <w:vAlign w:val="center"/>
          </w:tcPr>
          <w:p w14:paraId="01601DA7" w14:textId="4AA1ACED" w:rsidR="00FC1C77" w:rsidRPr="00FC1C77" w:rsidRDefault="00FC1C77" w:rsidP="008639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10" w:type="dxa"/>
            <w:vAlign w:val="center"/>
          </w:tcPr>
          <w:p w14:paraId="5F5E337B" w14:textId="77777777" w:rsidR="00FC1C77" w:rsidRPr="00FC1C77" w:rsidRDefault="00FC1C77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BE9EF25" w14:textId="77777777" w:rsidR="00FC1C77" w:rsidRPr="00FC1C77" w:rsidRDefault="00FC1C77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18882E3E" w14:textId="77777777" w:rsidR="00FC1C77" w:rsidRPr="00FC1C77" w:rsidRDefault="00FC1C77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B62C529" w14:textId="77777777" w:rsidR="00FC1C77" w:rsidRPr="00FC1C77" w:rsidRDefault="00FC1C77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5732780E" w14:textId="77777777" w:rsidR="00FC1C77" w:rsidRPr="00FC1C77" w:rsidRDefault="00FC1C77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3499D6" w14:textId="681D614A" w:rsidR="00FC1C77" w:rsidRPr="00FC1C77" w:rsidRDefault="0032453E" w:rsidP="00863960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  <w:vAlign w:val="center"/>
          </w:tcPr>
          <w:p w14:paraId="6AFE7E08" w14:textId="77777777" w:rsidR="00FC1C77" w:rsidRPr="00FC1C77" w:rsidRDefault="00FC1C77" w:rsidP="0086396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6E6D57BF" w14:textId="77777777" w:rsidTr="00863960">
        <w:trPr>
          <w:trHeight w:val="454"/>
        </w:trPr>
        <w:tc>
          <w:tcPr>
            <w:tcW w:w="4815" w:type="dxa"/>
            <w:vAlign w:val="center"/>
          </w:tcPr>
          <w:p w14:paraId="7DADBA8E" w14:textId="60FAB63B" w:rsidR="0032453E" w:rsidRPr="00FC1C77" w:rsidRDefault="0032453E" w:rsidP="008639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10" w:type="dxa"/>
            <w:vAlign w:val="center"/>
          </w:tcPr>
          <w:p w14:paraId="0CDAE7A7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44F5B421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210C3440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6C3D420E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51C05E1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1A46B5" w14:textId="794CC90F" w:rsidR="0032453E" w:rsidRPr="00FC1C77" w:rsidRDefault="0032453E" w:rsidP="00863960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  <w:vAlign w:val="center"/>
          </w:tcPr>
          <w:p w14:paraId="4E17498C" w14:textId="77777777" w:rsidR="0032453E" w:rsidRPr="00FC1C77" w:rsidRDefault="0032453E" w:rsidP="0086396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4DC5E7D8" w14:textId="77777777" w:rsidTr="00863960">
        <w:trPr>
          <w:trHeight w:val="454"/>
        </w:trPr>
        <w:tc>
          <w:tcPr>
            <w:tcW w:w="4815" w:type="dxa"/>
            <w:vAlign w:val="center"/>
          </w:tcPr>
          <w:p w14:paraId="287D07ED" w14:textId="385FEF6A" w:rsidR="0032453E" w:rsidRPr="00FC1C77" w:rsidRDefault="0032453E" w:rsidP="008639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510" w:type="dxa"/>
            <w:vAlign w:val="center"/>
          </w:tcPr>
          <w:p w14:paraId="5FA5E3B1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7A1CD9E9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FE0ACF7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29585A2C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3D8806AD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74F9A2" w14:textId="11CA31FF" w:rsidR="0032453E" w:rsidRPr="00FC1C77" w:rsidRDefault="0032453E" w:rsidP="00863960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  <w:vAlign w:val="center"/>
          </w:tcPr>
          <w:p w14:paraId="70998D12" w14:textId="77777777" w:rsidR="0032453E" w:rsidRPr="00FC1C77" w:rsidRDefault="0032453E" w:rsidP="0086396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23BBA2B9" w14:textId="77777777" w:rsidTr="00863960">
        <w:trPr>
          <w:trHeight w:val="454"/>
        </w:trPr>
        <w:tc>
          <w:tcPr>
            <w:tcW w:w="4815" w:type="dxa"/>
            <w:vAlign w:val="center"/>
          </w:tcPr>
          <w:p w14:paraId="3C8F15D3" w14:textId="311E6286" w:rsidR="0032453E" w:rsidRPr="00FC1C77" w:rsidRDefault="0032453E" w:rsidP="008639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510" w:type="dxa"/>
            <w:vAlign w:val="center"/>
          </w:tcPr>
          <w:p w14:paraId="58450A5B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6BAB2291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1F5A08E4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C13E22D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1D8BFE7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46B571" w14:textId="14ECCCB2" w:rsidR="0032453E" w:rsidRPr="00FC1C77" w:rsidRDefault="0032453E" w:rsidP="00863960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  <w:vAlign w:val="center"/>
          </w:tcPr>
          <w:p w14:paraId="7AAB968D" w14:textId="77777777" w:rsidR="0032453E" w:rsidRPr="00FC1C77" w:rsidRDefault="0032453E" w:rsidP="0086396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55A1E287" w14:textId="77777777" w:rsidTr="00863960">
        <w:trPr>
          <w:trHeight w:val="454"/>
        </w:trPr>
        <w:tc>
          <w:tcPr>
            <w:tcW w:w="4815" w:type="dxa"/>
            <w:vAlign w:val="center"/>
          </w:tcPr>
          <w:p w14:paraId="3886B2D5" w14:textId="6C18EC10" w:rsidR="0032453E" w:rsidRPr="00FC1C77" w:rsidRDefault="0032453E" w:rsidP="008639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10" w:type="dxa"/>
            <w:vAlign w:val="center"/>
          </w:tcPr>
          <w:p w14:paraId="2287584B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D52F097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1E4A54D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2BA649A6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25643481" w14:textId="77777777" w:rsidR="0032453E" w:rsidRPr="00FC1C77" w:rsidRDefault="0032453E" w:rsidP="008639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03F127B" w14:textId="5B757FF6" w:rsidR="0032453E" w:rsidRPr="00FC1C77" w:rsidRDefault="0032453E" w:rsidP="00863960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  <w:vAlign w:val="center"/>
          </w:tcPr>
          <w:p w14:paraId="5EB4B573" w14:textId="77777777" w:rsidR="0032453E" w:rsidRPr="00FC1C77" w:rsidRDefault="0032453E" w:rsidP="0086396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2D922B33" w14:textId="77777777" w:rsidTr="00B31070">
        <w:trPr>
          <w:trHeight w:val="397"/>
        </w:trPr>
        <w:tc>
          <w:tcPr>
            <w:tcW w:w="9628" w:type="dxa"/>
            <w:gridSpan w:val="8"/>
          </w:tcPr>
          <w:p w14:paraId="5525FE1B" w14:textId="33CA0599" w:rsidR="00FC1C77" w:rsidRPr="00FC1C77" w:rsidRDefault="00FC1C77" w:rsidP="00FC1C77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FC1C77" w:rsidRPr="00FC1C77" w14:paraId="4256121F" w14:textId="77777777" w:rsidTr="0032453E">
        <w:trPr>
          <w:trHeight w:val="454"/>
        </w:trPr>
        <w:tc>
          <w:tcPr>
            <w:tcW w:w="4815" w:type="dxa"/>
          </w:tcPr>
          <w:p w14:paraId="7B31802D" w14:textId="77777777" w:rsidR="00FC1C77" w:rsidRPr="00E8721C" w:rsidRDefault="00FC1C77" w:rsidP="00FC1C7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350F2EF7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28993DF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2FA9932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2D3DC12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04AE6E44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C8E45F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FEDD6CB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474D2E79" w14:textId="77777777" w:rsidTr="0032453E">
        <w:trPr>
          <w:trHeight w:val="454"/>
        </w:trPr>
        <w:tc>
          <w:tcPr>
            <w:tcW w:w="4815" w:type="dxa"/>
          </w:tcPr>
          <w:p w14:paraId="09D6D94E" w14:textId="77777777" w:rsidR="00FC1C77" w:rsidRPr="00E8721C" w:rsidRDefault="00FC1C77" w:rsidP="00FC1C7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125B457A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2851F61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8119FB5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728C9EE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32D78DDF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6A78C2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9A76EAA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0205AB84" w14:textId="77777777" w:rsidTr="0032453E">
        <w:trPr>
          <w:trHeight w:val="454"/>
        </w:trPr>
        <w:tc>
          <w:tcPr>
            <w:tcW w:w="4815" w:type="dxa"/>
          </w:tcPr>
          <w:p w14:paraId="1626B871" w14:textId="77777777" w:rsidR="00FC1C77" w:rsidRPr="00E8721C" w:rsidRDefault="00FC1C77" w:rsidP="00FC1C7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667E865D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EF58A49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CC6C698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0BD9847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04879438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4DD334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4AC5355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1F4BF7F0" w14:textId="77777777" w:rsidTr="0032453E">
        <w:trPr>
          <w:trHeight w:val="454"/>
        </w:trPr>
        <w:tc>
          <w:tcPr>
            <w:tcW w:w="4815" w:type="dxa"/>
          </w:tcPr>
          <w:p w14:paraId="0CB88F6B" w14:textId="77777777" w:rsidR="00FC1C77" w:rsidRPr="00E8721C" w:rsidRDefault="00FC1C77" w:rsidP="00FC1C7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1F62A65C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694CA86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52A4BE0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2AD9802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8AD5114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0C49A0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E716567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4BCC0CB1" w14:textId="77777777" w:rsidTr="0032453E">
        <w:trPr>
          <w:trHeight w:val="454"/>
        </w:trPr>
        <w:tc>
          <w:tcPr>
            <w:tcW w:w="4815" w:type="dxa"/>
          </w:tcPr>
          <w:p w14:paraId="5F86F42A" w14:textId="77777777" w:rsidR="00FC1C77" w:rsidRPr="00E8721C" w:rsidRDefault="00FC1C77" w:rsidP="00FC1C7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5751CEB7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8742C0D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BCAEC4E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2D8304C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AC1A3C8" w14:textId="77777777" w:rsidR="00FC1C77" w:rsidRPr="00FC1C77" w:rsidRDefault="00FC1C77" w:rsidP="008A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B51723" w14:textId="77777777" w:rsidR="00FC1C77" w:rsidRPr="00FC1C77" w:rsidRDefault="00FC1C77" w:rsidP="008A76B9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B454746" w14:textId="77777777" w:rsidR="00FC1C77" w:rsidRPr="00FC1C77" w:rsidRDefault="00FC1C77" w:rsidP="008A76B9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0CB50EF2" w14:textId="77777777" w:rsidTr="00B31070">
        <w:trPr>
          <w:trHeight w:val="397"/>
        </w:trPr>
        <w:tc>
          <w:tcPr>
            <w:tcW w:w="9628" w:type="dxa"/>
            <w:gridSpan w:val="8"/>
          </w:tcPr>
          <w:p w14:paraId="303F6FE9" w14:textId="29860944" w:rsidR="00FC1C77" w:rsidRPr="00FC1C77" w:rsidRDefault="00FC1C77" w:rsidP="00FC1C77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FC1C77" w:rsidRPr="00FC1C77" w14:paraId="26C2168F" w14:textId="77777777" w:rsidTr="0032453E">
        <w:trPr>
          <w:trHeight w:val="454"/>
        </w:trPr>
        <w:tc>
          <w:tcPr>
            <w:tcW w:w="4815" w:type="dxa"/>
          </w:tcPr>
          <w:p w14:paraId="190B1BF7" w14:textId="77777777" w:rsidR="00FC1C77" w:rsidRPr="00E8721C" w:rsidRDefault="00FC1C77" w:rsidP="00FC1C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5A3C9DD8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280581F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0C18DF4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C6FAAAC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72F36B03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5D4CD2" w14:textId="77777777" w:rsidR="00FC1C77" w:rsidRPr="00FC1C77" w:rsidRDefault="00FC1C77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9590282" w14:textId="77777777" w:rsidR="00FC1C77" w:rsidRPr="00FC1C77" w:rsidRDefault="00FC1C77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0F89B7E1" w14:textId="77777777" w:rsidTr="0032453E">
        <w:trPr>
          <w:trHeight w:val="454"/>
        </w:trPr>
        <w:tc>
          <w:tcPr>
            <w:tcW w:w="4815" w:type="dxa"/>
          </w:tcPr>
          <w:p w14:paraId="7EE843E9" w14:textId="77777777" w:rsidR="00FC1C77" w:rsidRPr="00E8721C" w:rsidRDefault="00FC1C77" w:rsidP="00FC1C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2F824B4A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48F2349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2497358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6DAF048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1840B0A2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C4EC5B" w14:textId="77777777" w:rsidR="00FC1C77" w:rsidRPr="00FC1C77" w:rsidRDefault="00FC1C77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1AC06B3" w14:textId="77777777" w:rsidR="00FC1C77" w:rsidRPr="00FC1C77" w:rsidRDefault="00FC1C77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3076010F" w14:textId="77777777" w:rsidTr="0032453E">
        <w:trPr>
          <w:trHeight w:val="454"/>
        </w:trPr>
        <w:tc>
          <w:tcPr>
            <w:tcW w:w="4815" w:type="dxa"/>
          </w:tcPr>
          <w:p w14:paraId="315FE4B7" w14:textId="77777777" w:rsidR="00FC1C77" w:rsidRPr="00E8721C" w:rsidRDefault="00FC1C77" w:rsidP="00FC1C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46D6203D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F9FA33F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A466E9E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B0E8F39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8993FCB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313087" w14:textId="77777777" w:rsidR="00FC1C77" w:rsidRPr="00FC1C77" w:rsidRDefault="00FC1C77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C1F8675" w14:textId="77777777" w:rsidR="00FC1C77" w:rsidRPr="00FC1C77" w:rsidRDefault="00FC1C77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72BA7607" w14:textId="77777777" w:rsidTr="0032453E">
        <w:trPr>
          <w:trHeight w:val="454"/>
        </w:trPr>
        <w:tc>
          <w:tcPr>
            <w:tcW w:w="4815" w:type="dxa"/>
          </w:tcPr>
          <w:p w14:paraId="3A136C06" w14:textId="77777777" w:rsidR="00FC1C77" w:rsidRPr="00E8721C" w:rsidRDefault="00FC1C77" w:rsidP="00FC1C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1623F846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CF863F3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01F6F44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0FC65A3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5DD3E133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734A34" w14:textId="77777777" w:rsidR="00FC1C77" w:rsidRPr="00FC1C77" w:rsidRDefault="00FC1C77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5F27D36" w14:textId="77777777" w:rsidR="00FC1C77" w:rsidRPr="00FC1C77" w:rsidRDefault="00FC1C77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0B1039C9" w14:textId="77777777" w:rsidTr="0032453E">
        <w:trPr>
          <w:trHeight w:val="454"/>
        </w:trPr>
        <w:tc>
          <w:tcPr>
            <w:tcW w:w="4815" w:type="dxa"/>
          </w:tcPr>
          <w:p w14:paraId="764EDCA8" w14:textId="77777777" w:rsidR="00FC1C77" w:rsidRPr="00E8721C" w:rsidRDefault="00FC1C77" w:rsidP="00FC1C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4A740B72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0E7FC57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EC86CF9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A095E5B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47590FD" w14:textId="77777777" w:rsidR="00FC1C77" w:rsidRPr="00FC1C77" w:rsidRDefault="00FC1C77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482222" w14:textId="77777777" w:rsidR="00FC1C77" w:rsidRPr="00FC1C77" w:rsidRDefault="00FC1C77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3526598" w14:textId="77777777" w:rsidR="00FC1C77" w:rsidRPr="00FC1C77" w:rsidRDefault="00FC1C77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FC1C77" w:rsidRPr="00FC1C77" w14:paraId="12E17940" w14:textId="77777777" w:rsidTr="0032453E">
        <w:trPr>
          <w:trHeight w:val="454"/>
        </w:trPr>
        <w:tc>
          <w:tcPr>
            <w:tcW w:w="7366" w:type="dxa"/>
            <w:gridSpan w:val="6"/>
            <w:vAlign w:val="center"/>
          </w:tcPr>
          <w:p w14:paraId="18C60CB5" w14:textId="189D810D" w:rsidR="00FC1C77" w:rsidRPr="00FC1C77" w:rsidRDefault="00FC1C77" w:rsidP="0032453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1C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00E24D5B" w14:textId="6D6C9AE0" w:rsidR="00FC1C77" w:rsidRPr="00FC1C77" w:rsidRDefault="00FC1C77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1C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28" w:type="dxa"/>
            <w:vAlign w:val="center"/>
          </w:tcPr>
          <w:p w14:paraId="04BE481F" w14:textId="77777777" w:rsidR="00FC1C77" w:rsidRPr="00FC1C77" w:rsidRDefault="00FC1C77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</w:p>
        </w:tc>
      </w:tr>
    </w:tbl>
    <w:p w14:paraId="661831BC" w14:textId="77777777" w:rsidR="00FC1C77" w:rsidRDefault="00FC1C77" w:rsidP="00FC1C77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FC1C77" w14:paraId="3DDE8E45" w14:textId="77777777" w:rsidTr="005A2BE5">
        <w:trPr>
          <w:trHeight w:val="397"/>
        </w:trPr>
        <w:tc>
          <w:tcPr>
            <w:tcW w:w="2694" w:type="dxa"/>
          </w:tcPr>
          <w:p w14:paraId="4938E678" w14:textId="213E23C0" w:rsidR="00FC1C77" w:rsidRDefault="00FC1C77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B310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EE5606" w14:textId="58240638" w:rsidR="00FC1C77" w:rsidRDefault="00FC1C77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 w:rsidR="00B310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226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FE8799" w14:textId="77777777" w:rsidR="00FC1C77" w:rsidRDefault="00FC1C77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079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C77" w14:paraId="16CD3444" w14:textId="77777777" w:rsidTr="005A2BE5">
        <w:trPr>
          <w:trHeight w:val="397"/>
        </w:trPr>
        <w:tc>
          <w:tcPr>
            <w:tcW w:w="2694" w:type="dxa"/>
          </w:tcPr>
          <w:p w14:paraId="1E04BE84" w14:textId="77777777" w:rsidR="00FC1C77" w:rsidRDefault="00FC1C77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70D9270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D47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7F476D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8E3D0C7" w14:textId="77777777" w:rsidR="00FC1C77" w:rsidRDefault="00FC1C77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5AE39A" w14:textId="77777777" w:rsidR="00FC1C77" w:rsidRDefault="00FC1C77" w:rsidP="00FC1C77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DA6F0E" w14:textId="1FE0ED97" w:rsidR="00FC1C77" w:rsidRDefault="00FC1C77" w:rsidP="00FC1C77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</w:t>
      </w:r>
      <w:r w:rsidR="00B31070">
        <w:rPr>
          <w:rFonts w:ascii="TH SarabunPSK" w:hAnsi="TH SarabunPSK" w:cs="TH SarabunPSK" w:hint="cs"/>
          <w:sz w:val="32"/>
          <w:szCs w:val="32"/>
          <w:cs/>
        </w:rPr>
        <w:t>ที่แสดงออกจริง</w:t>
      </w:r>
    </w:p>
    <w:p w14:paraId="5E5BBEB6" w14:textId="1DE92287" w:rsidR="00FC1C77" w:rsidRDefault="00FC1C77" w:rsidP="00FC1C77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</w:t>
      </w:r>
      <w:r w:rsidR="00B31070">
        <w:rPr>
          <w:rFonts w:ascii="TH SarabunPSK" w:hAnsi="TH SarabunPSK" w:cs="TH SarabunPSK" w:hint="cs"/>
          <w:sz w:val="32"/>
          <w:szCs w:val="32"/>
          <w:cs/>
        </w:rPr>
        <w:t>พฤติกรรมการปฏิบัติงาน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ให้เป็นคะแนนที่มี</w:t>
      </w:r>
      <w:r w:rsidR="00B31070">
        <w:rPr>
          <w:rFonts w:ascii="TH SarabunPSK" w:hAnsi="TH SarabunPSK" w:cs="TH SarabunPSK"/>
          <w:sz w:val="32"/>
          <w:szCs w:val="32"/>
          <w:cs/>
        </w:rPr>
        <w:br/>
      </w:r>
      <w:r w:rsidR="00B31070">
        <w:rPr>
          <w:rFonts w:ascii="TH SarabunPSK" w:hAnsi="TH SarabunPSK" w:cs="TH SarabunPSK"/>
          <w:sz w:val="32"/>
          <w:szCs w:val="32"/>
          <w:cs/>
        </w:rPr>
        <w:tab/>
      </w:r>
      <w:r w:rsidR="00B31070">
        <w:rPr>
          <w:rFonts w:ascii="TH SarabunPSK" w:hAnsi="TH SarabunPSK" w:cs="TH SarabunPSK"/>
          <w:sz w:val="32"/>
          <w:szCs w:val="32"/>
          <w:cs/>
        </w:rPr>
        <w:tab/>
      </w:r>
      <w:r w:rsidR="00B31070">
        <w:rPr>
          <w:rFonts w:ascii="TH SarabunPSK" w:hAnsi="TH SarabunPSK" w:cs="TH SarabunPSK"/>
          <w:sz w:val="32"/>
          <w:szCs w:val="32"/>
          <w:cs/>
        </w:rPr>
        <w:tab/>
      </w:r>
      <w:r w:rsidR="00B310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1BF021B3" w14:textId="79D49BB8" w:rsidR="00E8721C" w:rsidRDefault="00E8721C">
      <w:pPr>
        <w:rPr>
          <w:cs/>
        </w:rPr>
        <w:sectPr w:rsidR="00E8721C" w:rsidSect="00B31070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p w14:paraId="6649A212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4  สรุปผลการประเมินครั้งที่  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11A61156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31DB88C5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4E1ACD8D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754C67D8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0F38D091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2671CB3C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2AF3CEBC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664EC881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776EDE44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7351DBFF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510C7D9C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768E918A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567245AE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78E80970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78BEF6BC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6867E01" w14:textId="77777777" w:rsidTr="0032453E">
        <w:trPr>
          <w:trHeight w:val="454"/>
        </w:trPr>
        <w:tc>
          <w:tcPr>
            <w:tcW w:w="6270" w:type="dxa"/>
            <w:gridSpan w:val="2"/>
            <w:vAlign w:val="center"/>
          </w:tcPr>
          <w:p w14:paraId="673BB87D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7921860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1620771E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09CF0D7" w14:textId="77777777" w:rsidR="00E8721C" w:rsidRPr="00A775F7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3FD020FA" w14:textId="77777777" w:rsidR="00E8721C" w:rsidRPr="00E8721C" w:rsidRDefault="00E8721C" w:rsidP="00E8721C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</w:p>
    <w:p w14:paraId="2E8DEB7E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58FFDFE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500FBC1C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6B058EA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64FBB36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BCDD4EB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26E0E18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1F7694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1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E8721C" w:rsidRPr="00A775F7" w14:paraId="40F69904" w14:textId="77777777" w:rsidTr="00863960">
        <w:trPr>
          <w:trHeight w:val="2098"/>
        </w:trPr>
        <w:tc>
          <w:tcPr>
            <w:tcW w:w="5920" w:type="dxa"/>
            <w:tcBorders>
              <w:bottom w:val="single" w:sz="4" w:space="0" w:color="auto"/>
              <w:right w:val="nil"/>
            </w:tcBorders>
          </w:tcPr>
          <w:p w14:paraId="0914C6AA" w14:textId="77777777" w:rsidR="00E8721C" w:rsidRPr="00A775F7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ผู้รับการประเมินครั้งที่ 1</w:t>
            </w:r>
          </w:p>
          <w:p w14:paraId="7D161263" w14:textId="77777777" w:rsidR="00E8721C" w:rsidRPr="00A775F7" w:rsidRDefault="00E8721C" w:rsidP="00E8721C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14:paraId="52CC6DBA" w14:textId="77777777" w:rsidR="00E8721C" w:rsidRPr="00A775F7" w:rsidRDefault="00E8721C" w:rsidP="00E8721C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79A6BE4" w14:textId="77777777" w:rsidR="00E8721C" w:rsidRPr="00A775F7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3650" w:type="dxa"/>
            <w:tcBorders>
              <w:left w:val="nil"/>
              <w:bottom w:val="single" w:sz="4" w:space="0" w:color="auto"/>
            </w:tcBorders>
          </w:tcPr>
          <w:p w14:paraId="4A29ABD8" w14:textId="77777777" w:rsidR="00E8721C" w:rsidRPr="00A775F7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BB26924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6786497" w14:textId="77777777" w:rsidR="00E8721C" w:rsidRPr="00A775F7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13B7DEE2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FEE3868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E8721C" w:rsidRPr="00A775F7" w14:paraId="6CAECF38" w14:textId="77777777" w:rsidTr="00863960">
        <w:trPr>
          <w:trHeight w:val="3175"/>
        </w:trPr>
        <w:tc>
          <w:tcPr>
            <w:tcW w:w="5920" w:type="dxa"/>
            <w:tcBorders>
              <w:right w:val="nil"/>
            </w:tcBorders>
          </w:tcPr>
          <w:p w14:paraId="4F5900E0" w14:textId="77777777" w:rsidR="00E8721C" w:rsidRPr="00A775F7" w:rsidRDefault="00E8721C" w:rsidP="00E8721C">
            <w:pPr>
              <w:tabs>
                <w:tab w:val="left" w:pos="14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1</w:t>
            </w:r>
          </w:p>
          <w:p w14:paraId="248363B9" w14:textId="77777777" w:rsidR="00E8721C" w:rsidRPr="00A775F7" w:rsidRDefault="00E8721C" w:rsidP="00A775F7">
            <w:pPr>
              <w:tabs>
                <w:tab w:val="left" w:pos="142"/>
                <w:tab w:val="left" w:pos="596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5F957B95" w14:textId="77777777" w:rsidR="00E8721C" w:rsidRPr="00A775F7" w:rsidRDefault="00E8721C" w:rsidP="00A775F7">
            <w:pPr>
              <w:tabs>
                <w:tab w:val="left" w:pos="142"/>
                <w:tab w:val="left" w:pos="596"/>
                <w:tab w:val="left" w:pos="5670"/>
                <w:tab w:val="left" w:pos="9354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4B2F8FF" w14:textId="77777777" w:rsidR="00E8721C" w:rsidRPr="00A775F7" w:rsidRDefault="00E8721C" w:rsidP="00A775F7">
            <w:pPr>
              <w:tabs>
                <w:tab w:val="left" w:pos="142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6106F765" w14:textId="77777777" w:rsidR="00E8721C" w:rsidRPr="00A775F7" w:rsidRDefault="00E8721C" w:rsidP="00A775F7">
            <w:pPr>
              <w:tabs>
                <w:tab w:val="left" w:pos="142"/>
                <w:tab w:val="left" w:pos="596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34DD6B3" w14:textId="77777777" w:rsidR="00E8721C" w:rsidRPr="00A775F7" w:rsidRDefault="00E8721C" w:rsidP="00A775F7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C327847" w14:textId="77777777" w:rsidR="00E8721C" w:rsidRPr="00A775F7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73D212B" w14:textId="77777777" w:rsidR="00E8721C" w:rsidRPr="00A775F7" w:rsidRDefault="00E8721C" w:rsidP="00E8721C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50" w:type="dxa"/>
            <w:tcBorders>
              <w:left w:val="nil"/>
            </w:tcBorders>
          </w:tcPr>
          <w:p w14:paraId="7F2E659B" w14:textId="77777777" w:rsidR="00E8721C" w:rsidRPr="00A775F7" w:rsidRDefault="00E8721C" w:rsidP="00E8721C">
            <w:pPr>
              <w:tabs>
                <w:tab w:val="left" w:pos="315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FCD63C" w14:textId="77777777" w:rsidR="00E8721C" w:rsidRPr="00A775F7" w:rsidRDefault="00E8721C" w:rsidP="00E8721C">
            <w:pPr>
              <w:tabs>
                <w:tab w:val="left" w:pos="315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4BB37711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EEB94A7" w14:textId="77777777" w:rsidR="00E8721C" w:rsidRPr="00A775F7" w:rsidRDefault="00E8721C" w:rsidP="00E8721C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6EB29D76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b/>
                <w:bCs/>
                <w:color w:val="0070C0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54FAD0E" w14:textId="77777777" w:rsidR="00E8721C" w:rsidRPr="00A775F7" w:rsidRDefault="00E8721C" w:rsidP="00E8721C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8515E57" w14:textId="77777777" w:rsidR="00414D48" w:rsidRDefault="00414D48"/>
    <w:p w14:paraId="6BD89A09" w14:textId="77777777" w:rsidR="00414D48" w:rsidRDefault="00414D48"/>
    <w:p w14:paraId="09F2B94D" w14:textId="77777777" w:rsidR="00414D48" w:rsidRDefault="00414D48"/>
    <w:p w14:paraId="15C37036" w14:textId="77777777" w:rsidR="00414D48" w:rsidRDefault="00414D48"/>
    <w:p w14:paraId="77BADB33" w14:textId="77777777" w:rsidR="00414D48" w:rsidRDefault="00414D48"/>
    <w:p w14:paraId="26020A65" w14:textId="77777777" w:rsidR="00863960" w:rsidRDefault="00863960"/>
    <w:p w14:paraId="5678203F" w14:textId="77777777" w:rsidR="00414D48" w:rsidRDefault="00414D48" w:rsidP="00414D48">
      <w:pPr>
        <w:spacing w:after="0"/>
        <w:jc w:val="center"/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597A004E" w14:textId="77777777" w:rsidR="00414D48" w:rsidRDefault="00414D48" w:rsidP="00414D48">
      <w:pPr>
        <w:spacing w:after="0"/>
        <w:jc w:val="center"/>
      </w:pPr>
    </w:p>
    <w:p w14:paraId="386A8DFF" w14:textId="77777777" w:rsidR="00414D48" w:rsidRPr="009B4DD4" w:rsidRDefault="00414D48" w:rsidP="00414D48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AD64B6C" w14:textId="77777777" w:rsidR="00414D48" w:rsidRPr="007266F2" w:rsidRDefault="00414D48" w:rsidP="00414D48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3A185BA1" w14:textId="77777777" w:rsidR="00414D48" w:rsidRPr="007266F2" w:rsidRDefault="00414D48" w:rsidP="00414D48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538010D2" w14:textId="77777777" w:rsidR="00414D48" w:rsidRPr="007266F2" w:rsidRDefault="00414D48" w:rsidP="00414D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22041" w14:textId="77777777" w:rsidR="00414D48" w:rsidRDefault="00414D48" w:rsidP="00414D48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96C40E5" w14:textId="77777777" w:rsidR="00414D48" w:rsidRPr="009B4DD4" w:rsidRDefault="00414D48" w:rsidP="00414D48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ขอเสนอคำรับรองการปฏิบัติ</w:t>
      </w:r>
      <w:r w:rsidRPr="009A4CD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A4CDF">
        <w:rPr>
          <w:rFonts w:ascii="TH SarabunPSK" w:hAnsi="TH SarabunPSK" w:cs="TH SarabunPSK"/>
          <w:sz w:val="32"/>
          <w:szCs w:val="32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โดยข้าพเจ้าขอกำหนด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ตัวชี้วัดการประเมินผลการปฏิบัติ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งาน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และเงื่อนไขการพิจารณาผลงานตามรายละเอียดใน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ส่วนที่ 2 ของแบบประเมิน</w:t>
      </w:r>
    </w:p>
    <w:p w14:paraId="69025E97" w14:textId="77777777" w:rsidR="00414D48" w:rsidRPr="009B4DD4" w:rsidRDefault="00414D48" w:rsidP="00414D48">
      <w:pPr>
        <w:tabs>
          <w:tab w:val="left" w:pos="1560"/>
          <w:tab w:val="left" w:pos="6379"/>
          <w:tab w:val="left" w:pos="963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จำนวน</w:t>
      </w:r>
      <w:r w:rsidRPr="009B4DD4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ส่วนที่ 3 ของแบบประเมิน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Pr="009B4DD4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 สำหรับใช้ในการพิจารณาเลื่อน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ตามภารกิจที่ได้รับมอบหมายดังกล่าว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ต่อไป</w:t>
      </w:r>
    </w:p>
    <w:p w14:paraId="1AF3B90C" w14:textId="77777777" w:rsidR="00414D48" w:rsidRDefault="00414D48" w:rsidP="00414D48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14:paraId="130ED44F" w14:textId="77777777" w:rsidR="00414D48" w:rsidRPr="007266F2" w:rsidRDefault="00414D48" w:rsidP="00414D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ในฐานะผู้บังคับบัญชาของผู้จัดทำคำรับรอง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ได้พิจารณาแล้วมีความเห็นว่าคำรับรองการปฏิบัติ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3AF39119" w14:textId="77777777" w:rsidR="00414D48" w:rsidRDefault="00414D48" w:rsidP="00414D48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1240FA" w14:textId="77777777" w:rsidR="00414D48" w:rsidRDefault="00414D48" w:rsidP="00414D48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305388F1" w14:textId="77777777" w:rsidR="00414D48" w:rsidRPr="008D5847" w:rsidRDefault="00414D48" w:rsidP="00414D48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5847">
        <w:rPr>
          <w:rFonts w:ascii="TH SarabunPSK" w:hAnsi="TH SarabunPSK" w:cs="TH SarabunPSK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D5847">
        <w:rPr>
          <w:rFonts w:ascii="TH SarabunPSK" w:hAnsi="TH SarabunPSK" w:cs="TH SarabunPSK"/>
          <w:sz w:val="32"/>
          <w:szCs w:val="32"/>
          <w:cs/>
        </w:rPr>
        <w:t>ดังกล่าวแล้ว มีความเห็นพ้องต้องกัน</w:t>
      </w:r>
      <w:r w:rsidRPr="008D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847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14:paraId="0FB96264" w14:textId="77777777" w:rsidR="00414D48" w:rsidRPr="007266F2" w:rsidRDefault="00414D48" w:rsidP="00414D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004BD3" w14:textId="77777777" w:rsidR="00414D48" w:rsidRPr="007266F2" w:rsidRDefault="00414D48" w:rsidP="00414D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469D204" w14:textId="77777777" w:rsidR="00414D48" w:rsidRPr="007266F2" w:rsidRDefault="00414D48" w:rsidP="00414D48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4AAAC0AA" w14:textId="77777777" w:rsidR="00414D48" w:rsidRPr="007266F2" w:rsidRDefault="00414D48" w:rsidP="00414D48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13AE121A" w14:textId="77777777" w:rsidR="00414D48" w:rsidRPr="007266F2" w:rsidRDefault="00414D48" w:rsidP="00414D48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F928D8" w14:textId="77777777" w:rsidR="00414D48" w:rsidRDefault="00414D48" w:rsidP="00414D48">
      <w:pPr>
        <w:tabs>
          <w:tab w:val="left" w:pos="3119"/>
          <w:tab w:val="left" w:pos="5103"/>
          <w:tab w:val="left" w:pos="8364"/>
        </w:tabs>
      </w:pP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CA09F30" w14:textId="77777777" w:rsidR="00414D48" w:rsidRPr="002D3631" w:rsidRDefault="00414D48" w:rsidP="00414D48">
      <w:pPr>
        <w:jc w:val="center"/>
      </w:pPr>
    </w:p>
    <w:p w14:paraId="4907E188" w14:textId="77777777" w:rsidR="00414D48" w:rsidRPr="00E8721C" w:rsidRDefault="00414D48" w:rsidP="00414D48">
      <w:pPr>
        <w:rPr>
          <w:cs/>
        </w:rPr>
      </w:pPr>
    </w:p>
    <w:p w14:paraId="2C0105DA" w14:textId="05B47A0C" w:rsidR="00E8721C" w:rsidRDefault="00E8721C">
      <w:pPr>
        <w:rPr>
          <w:cs/>
        </w:rPr>
      </w:pPr>
      <w:r>
        <w:rPr>
          <w:cs/>
        </w:rPr>
        <w:br w:type="page"/>
      </w:r>
    </w:p>
    <w:p w14:paraId="2B2B8D31" w14:textId="77777777" w:rsidR="00E8721C" w:rsidRPr="00E8721C" w:rsidRDefault="00E8721C" w:rsidP="00E8721C">
      <w:pPr>
        <w:tabs>
          <w:tab w:val="left" w:pos="3119"/>
          <w:tab w:val="left" w:pos="6379"/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ส่วนที่  2  การประเมินผลสัมฤทธิ์ของงาน</w:t>
      </w:r>
    </w:p>
    <w:p w14:paraId="66F46E47" w14:textId="388C491B" w:rsidR="00521273" w:rsidRDefault="00521273" w:rsidP="00521273">
      <w:pPr>
        <w:tabs>
          <w:tab w:val="left" w:pos="993"/>
          <w:tab w:val="left" w:pos="5245"/>
          <w:tab w:val="left" w:pos="8505"/>
          <w:tab w:val="left" w:pos="935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Pr="00BD234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33102BE4" w14:textId="77777777" w:rsidR="00361C5D" w:rsidRDefault="00361C5D" w:rsidP="00361C5D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708D7E" w14:textId="77777777" w:rsidR="00361C5D" w:rsidRDefault="00361C5D" w:rsidP="00361C5D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EF0CF14" w14:textId="77777777" w:rsidR="00361C5D" w:rsidRDefault="00361C5D" w:rsidP="00361C5D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44DD80" w14:textId="77777777" w:rsidR="00361C5D" w:rsidRDefault="00361C5D" w:rsidP="00361C5D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E8721C" w:rsidRPr="00E8721C" w14:paraId="6796C5C1" w14:textId="77777777" w:rsidTr="00A107EB">
        <w:trPr>
          <w:trHeight w:val="454"/>
        </w:trPr>
        <w:tc>
          <w:tcPr>
            <w:tcW w:w="4644" w:type="dxa"/>
            <w:vMerge w:val="restart"/>
            <w:vAlign w:val="center"/>
          </w:tcPr>
          <w:p w14:paraId="2BFE35F0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5268091C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7C32579A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276" w:type="dxa"/>
            <w:vAlign w:val="center"/>
          </w:tcPr>
          <w:p w14:paraId="3257A66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</w:tc>
      </w:tr>
      <w:tr w:rsidR="00E8721C" w:rsidRPr="00E8721C" w14:paraId="31F1888C" w14:textId="77777777" w:rsidTr="00A107EB">
        <w:trPr>
          <w:cantSplit/>
          <w:trHeight w:val="454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14:paraId="1E2D7A3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1B78366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838C8F5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5821DDF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BC0B6B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B2DBDD4" w14:textId="77777777" w:rsidR="00E8721C" w:rsidRPr="00E8721C" w:rsidRDefault="00E8721C" w:rsidP="00E8721C">
            <w:pPr>
              <w:tabs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D84EE7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57A212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E8721C" w:rsidRPr="00E8721C" w14:paraId="6DF94B87" w14:textId="77777777" w:rsidTr="00A107EB">
        <w:trPr>
          <w:trHeight w:val="964"/>
        </w:trPr>
        <w:tc>
          <w:tcPr>
            <w:tcW w:w="4644" w:type="dxa"/>
          </w:tcPr>
          <w:p w14:paraId="1A102E04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9C20A0B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40849D9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D05DB6D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4BFDD63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F9CCAF3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2297A7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20D789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0F125C0" w14:textId="77777777" w:rsidTr="00A107EB">
        <w:trPr>
          <w:trHeight w:val="964"/>
        </w:trPr>
        <w:tc>
          <w:tcPr>
            <w:tcW w:w="4644" w:type="dxa"/>
          </w:tcPr>
          <w:p w14:paraId="0FD3730E" w14:textId="77777777" w:rsidR="00E8721C" w:rsidRPr="00E8721C" w:rsidRDefault="00E8721C" w:rsidP="00E8721C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F1A10D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9BC35B4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4652D41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88601FB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807058D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CC65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02DD4F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F4E435A" w14:textId="77777777" w:rsidTr="00A107EB">
        <w:trPr>
          <w:trHeight w:val="964"/>
        </w:trPr>
        <w:tc>
          <w:tcPr>
            <w:tcW w:w="4644" w:type="dxa"/>
          </w:tcPr>
          <w:p w14:paraId="5E41E893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1844797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ABB2CD1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9B33A46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CF5BE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D06A4C2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EB8483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476DDB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3CD4DB91" w14:textId="77777777" w:rsidTr="00A107EB">
        <w:trPr>
          <w:trHeight w:val="964"/>
        </w:trPr>
        <w:tc>
          <w:tcPr>
            <w:tcW w:w="4644" w:type="dxa"/>
          </w:tcPr>
          <w:p w14:paraId="687A9089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4107C47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09DEC0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B368C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0C886BF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E6140A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9BCED9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5B478F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16F875AC" w14:textId="77777777" w:rsidTr="00A107EB">
        <w:trPr>
          <w:trHeight w:val="964"/>
        </w:trPr>
        <w:tc>
          <w:tcPr>
            <w:tcW w:w="4644" w:type="dxa"/>
          </w:tcPr>
          <w:p w14:paraId="4CF8205E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5FE960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2CF841B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E0BE4AA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950141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0208BE2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A30D6F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4714DE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29CC1D6B" w14:textId="77777777" w:rsidTr="00A107EB">
        <w:trPr>
          <w:trHeight w:val="964"/>
        </w:trPr>
        <w:tc>
          <w:tcPr>
            <w:tcW w:w="4644" w:type="dxa"/>
          </w:tcPr>
          <w:p w14:paraId="54C705F9" w14:textId="77777777" w:rsidR="00E8721C" w:rsidRPr="00E8721C" w:rsidRDefault="00E8721C" w:rsidP="00E8721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3D0E06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5003F4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B46036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DBD6C7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5CB5DFF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E1C0FA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B4F948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C74F2A6" w14:textId="77777777" w:rsidTr="0032453E">
        <w:trPr>
          <w:trHeight w:val="533"/>
        </w:trPr>
        <w:tc>
          <w:tcPr>
            <w:tcW w:w="7054" w:type="dxa"/>
            <w:gridSpan w:val="6"/>
            <w:vAlign w:val="center"/>
          </w:tcPr>
          <w:p w14:paraId="169158AE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6103D7A3" w14:textId="77777777" w:rsidR="00E8721C" w:rsidRPr="00E8721C" w:rsidRDefault="00E8721C" w:rsidP="00E8721C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B746C8B" w14:textId="77777777" w:rsidR="00E8721C" w:rsidRPr="00E8721C" w:rsidRDefault="00E8721C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8B7ABC5" w14:textId="77777777" w:rsidR="00B31070" w:rsidRDefault="00B31070" w:rsidP="00B3107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B31070" w14:paraId="53122164" w14:textId="77777777" w:rsidTr="005A2BE5">
        <w:trPr>
          <w:trHeight w:val="397"/>
        </w:trPr>
        <w:tc>
          <w:tcPr>
            <w:tcW w:w="3261" w:type="dxa"/>
          </w:tcPr>
          <w:p w14:paraId="59457650" w14:textId="2816C98B" w:rsidR="00B31070" w:rsidRP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8D8BB6B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858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D01DBC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7DC0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070" w14:paraId="753D2855" w14:textId="77777777" w:rsidTr="005A2BE5">
        <w:trPr>
          <w:trHeight w:val="397"/>
        </w:trPr>
        <w:tc>
          <w:tcPr>
            <w:tcW w:w="3261" w:type="dxa"/>
          </w:tcPr>
          <w:p w14:paraId="7997CFDE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00E6FFC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E598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76EA42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05D15A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413F63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299234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65DABB8A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</w:t>
      </w:r>
    </w:p>
    <w:p w14:paraId="1359977E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ฐานคะแนนเต็มเป็น 100 คะแนน</w:t>
      </w:r>
    </w:p>
    <w:p w14:paraId="5D8DC8B5" w14:textId="3BD49B54" w:rsidR="00E8721C" w:rsidRPr="00E8721C" w:rsidRDefault="00E8721C" w:rsidP="00E8721C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CE90A25" w14:textId="77777777" w:rsidR="00B31070" w:rsidRDefault="00E8721C" w:rsidP="00B310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  <w:r w:rsidR="00B31070"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การประเมินพฤติกรรมการปฏิบัติงานหรือสมรรถนะ</w:t>
      </w:r>
    </w:p>
    <w:p w14:paraId="0C8E716B" w14:textId="4A744935" w:rsidR="00521273" w:rsidRDefault="00521273" w:rsidP="00521273">
      <w:pPr>
        <w:tabs>
          <w:tab w:val="left" w:pos="993"/>
          <w:tab w:val="left" w:pos="5245"/>
          <w:tab w:val="left" w:pos="8505"/>
          <w:tab w:val="left" w:pos="935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Pr="00BD234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1C05A74" w14:textId="77777777" w:rsidR="00361C5D" w:rsidRDefault="00361C5D" w:rsidP="00361C5D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5AD34E" w14:textId="77777777" w:rsidR="00361C5D" w:rsidRDefault="00361C5D" w:rsidP="00361C5D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66935E5" w14:textId="77777777" w:rsidR="00361C5D" w:rsidRDefault="00361C5D" w:rsidP="00361C5D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0346CE" w14:textId="3013E99E" w:rsidR="00361C5D" w:rsidRPr="00361C5D" w:rsidRDefault="00361C5D" w:rsidP="00361C5D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5"/>
        <w:gridCol w:w="510"/>
        <w:gridCol w:w="510"/>
        <w:gridCol w:w="510"/>
        <w:gridCol w:w="510"/>
        <w:gridCol w:w="511"/>
        <w:gridCol w:w="1134"/>
        <w:gridCol w:w="1128"/>
      </w:tblGrid>
      <w:tr w:rsidR="00B31070" w14:paraId="268233CC" w14:textId="77777777" w:rsidTr="0010781E">
        <w:trPr>
          <w:trHeight w:val="454"/>
        </w:trPr>
        <w:tc>
          <w:tcPr>
            <w:tcW w:w="4815" w:type="dxa"/>
            <w:vMerge w:val="restart"/>
            <w:vAlign w:val="center"/>
          </w:tcPr>
          <w:p w14:paraId="20EB6928" w14:textId="77777777" w:rsidR="00B31070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พฤติกรรมการปฏิบัติงานหรือสมรรถนะ</w:t>
            </w:r>
          </w:p>
        </w:tc>
        <w:tc>
          <w:tcPr>
            <w:tcW w:w="2551" w:type="dxa"/>
            <w:gridSpan w:val="5"/>
            <w:vAlign w:val="center"/>
          </w:tcPr>
          <w:p w14:paraId="022DFA61" w14:textId="77777777" w:rsidR="00B31070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134" w:type="dxa"/>
            <w:vMerge w:val="restart"/>
            <w:vAlign w:val="center"/>
          </w:tcPr>
          <w:p w14:paraId="38EAFC5B" w14:textId="77777777" w:rsidR="00B31070" w:rsidRDefault="00B31070" w:rsidP="0010781E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%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1128" w:type="dxa"/>
            <w:vMerge w:val="restart"/>
            <w:vAlign w:val="center"/>
          </w:tcPr>
          <w:p w14:paraId="29E013D7" w14:textId="77777777" w:rsidR="00B31070" w:rsidRPr="00E8721C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1465F55A" w14:textId="77777777" w:rsidR="00B31070" w:rsidRDefault="00B31070" w:rsidP="0010781E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B31070" w:rsidRPr="00FC1C77" w14:paraId="79D36BCC" w14:textId="77777777" w:rsidTr="0010781E">
        <w:trPr>
          <w:trHeight w:val="454"/>
        </w:trPr>
        <w:tc>
          <w:tcPr>
            <w:tcW w:w="4815" w:type="dxa"/>
            <w:vMerge/>
          </w:tcPr>
          <w:p w14:paraId="6C09D221" w14:textId="77777777" w:rsidR="00B31070" w:rsidRPr="00FC1C77" w:rsidRDefault="00B31070" w:rsidP="0010781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  <w:vAlign w:val="center"/>
          </w:tcPr>
          <w:p w14:paraId="4FCF1E9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0" w:type="dxa"/>
            <w:vAlign w:val="center"/>
          </w:tcPr>
          <w:p w14:paraId="57D5888E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0" w:type="dxa"/>
            <w:vAlign w:val="center"/>
          </w:tcPr>
          <w:p w14:paraId="35E49989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0" w:type="dxa"/>
            <w:vAlign w:val="center"/>
          </w:tcPr>
          <w:p w14:paraId="1DE2F07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1" w:type="dxa"/>
            <w:vAlign w:val="center"/>
          </w:tcPr>
          <w:p w14:paraId="262FDAF3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1C7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/>
          </w:tcPr>
          <w:p w14:paraId="14EF6E54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14:paraId="40683C05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01C250D2" w14:textId="77777777" w:rsidTr="0010781E">
        <w:trPr>
          <w:trHeight w:val="397"/>
        </w:trPr>
        <w:tc>
          <w:tcPr>
            <w:tcW w:w="9628" w:type="dxa"/>
            <w:gridSpan w:val="8"/>
          </w:tcPr>
          <w:p w14:paraId="3EDB6519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32453E" w:rsidRPr="00FC1C77" w14:paraId="1030C846" w14:textId="77777777" w:rsidTr="0032453E">
        <w:trPr>
          <w:trHeight w:val="454"/>
        </w:trPr>
        <w:tc>
          <w:tcPr>
            <w:tcW w:w="4815" w:type="dxa"/>
          </w:tcPr>
          <w:p w14:paraId="16A32883" w14:textId="77777777" w:rsidR="0032453E" w:rsidRPr="00FC1C77" w:rsidRDefault="0032453E" w:rsidP="0032453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10" w:type="dxa"/>
          </w:tcPr>
          <w:p w14:paraId="0C55E11E" w14:textId="77777777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5A9F6DE" w14:textId="77777777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4707A9D" w14:textId="77777777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A1CBC51" w14:textId="77777777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5B713CD3" w14:textId="77777777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75CD8" w14:textId="42FFAFA3" w:rsidR="0032453E" w:rsidRPr="00FC1C77" w:rsidRDefault="0032453E" w:rsidP="0032453E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</w:tcPr>
          <w:p w14:paraId="40F19D6A" w14:textId="77777777" w:rsidR="0032453E" w:rsidRPr="00FC1C77" w:rsidRDefault="0032453E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502AAFAC" w14:textId="77777777" w:rsidTr="0032453E">
        <w:trPr>
          <w:trHeight w:val="454"/>
        </w:trPr>
        <w:tc>
          <w:tcPr>
            <w:tcW w:w="4815" w:type="dxa"/>
          </w:tcPr>
          <w:p w14:paraId="3A7FD3F6" w14:textId="77777777" w:rsidR="0032453E" w:rsidRPr="00FC1C77" w:rsidRDefault="0032453E" w:rsidP="0032453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10" w:type="dxa"/>
          </w:tcPr>
          <w:p w14:paraId="54F3567D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649D640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9AD0AC0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E8235BF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1454E3F7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BA2CB6" w14:textId="6601EB6F" w:rsidR="0032453E" w:rsidRPr="00FC1C77" w:rsidRDefault="0032453E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</w:tcPr>
          <w:p w14:paraId="5C51FB83" w14:textId="77777777" w:rsidR="0032453E" w:rsidRPr="00FC1C77" w:rsidRDefault="0032453E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07BF2FB6" w14:textId="77777777" w:rsidTr="0032453E">
        <w:trPr>
          <w:trHeight w:val="454"/>
        </w:trPr>
        <w:tc>
          <w:tcPr>
            <w:tcW w:w="4815" w:type="dxa"/>
          </w:tcPr>
          <w:p w14:paraId="10A24695" w14:textId="77777777" w:rsidR="0032453E" w:rsidRPr="00FC1C77" w:rsidRDefault="0032453E" w:rsidP="0032453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510" w:type="dxa"/>
          </w:tcPr>
          <w:p w14:paraId="3C7A8797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3B06DF1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2769855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ABED04A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054997CE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51631E" w14:textId="72B1FEC0" w:rsidR="0032453E" w:rsidRPr="00FC1C77" w:rsidRDefault="0032453E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</w:tcPr>
          <w:p w14:paraId="14547953" w14:textId="77777777" w:rsidR="0032453E" w:rsidRPr="00FC1C77" w:rsidRDefault="0032453E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7229F5B6" w14:textId="77777777" w:rsidTr="0032453E">
        <w:trPr>
          <w:trHeight w:val="454"/>
        </w:trPr>
        <w:tc>
          <w:tcPr>
            <w:tcW w:w="4815" w:type="dxa"/>
          </w:tcPr>
          <w:p w14:paraId="4C960254" w14:textId="77777777" w:rsidR="0032453E" w:rsidRPr="00FC1C77" w:rsidRDefault="0032453E" w:rsidP="0032453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510" w:type="dxa"/>
          </w:tcPr>
          <w:p w14:paraId="31E4269C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8A9FD33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C634ECA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8D27D3E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5E1B6F8A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2EDED" w14:textId="31870E80" w:rsidR="0032453E" w:rsidRPr="00FC1C77" w:rsidRDefault="0032453E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</w:tcPr>
          <w:p w14:paraId="68BE9368" w14:textId="77777777" w:rsidR="0032453E" w:rsidRPr="00FC1C77" w:rsidRDefault="0032453E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32453E" w:rsidRPr="00FC1C77" w14:paraId="4E1085E6" w14:textId="77777777" w:rsidTr="0032453E">
        <w:trPr>
          <w:trHeight w:val="454"/>
        </w:trPr>
        <w:tc>
          <w:tcPr>
            <w:tcW w:w="4815" w:type="dxa"/>
          </w:tcPr>
          <w:p w14:paraId="4EC44DC3" w14:textId="77777777" w:rsidR="0032453E" w:rsidRPr="00FC1C77" w:rsidRDefault="0032453E" w:rsidP="0032453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10" w:type="dxa"/>
          </w:tcPr>
          <w:p w14:paraId="5BE81B6A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27088B9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23A0B87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7D930A7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122C651E" w14:textId="77777777" w:rsidR="0032453E" w:rsidRPr="00FC1C77" w:rsidRDefault="0032453E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2FD955" w14:textId="25441CFE" w:rsidR="0032453E" w:rsidRPr="00FC1C77" w:rsidRDefault="0032453E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28" w:type="dxa"/>
          </w:tcPr>
          <w:p w14:paraId="62B17CE0" w14:textId="77777777" w:rsidR="0032453E" w:rsidRPr="00FC1C77" w:rsidRDefault="0032453E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3BB7D4A1" w14:textId="77777777" w:rsidTr="0010781E">
        <w:trPr>
          <w:trHeight w:val="397"/>
        </w:trPr>
        <w:tc>
          <w:tcPr>
            <w:tcW w:w="9628" w:type="dxa"/>
            <w:gridSpan w:val="8"/>
          </w:tcPr>
          <w:p w14:paraId="6AEDB14D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B31070" w:rsidRPr="00FC1C77" w14:paraId="7982BB26" w14:textId="77777777" w:rsidTr="0032453E">
        <w:trPr>
          <w:trHeight w:val="454"/>
        </w:trPr>
        <w:tc>
          <w:tcPr>
            <w:tcW w:w="4815" w:type="dxa"/>
          </w:tcPr>
          <w:p w14:paraId="1664EF7F" w14:textId="77777777" w:rsidR="00B31070" w:rsidRPr="00E8721C" w:rsidRDefault="00B31070" w:rsidP="00B3107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394487CB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51A5A7B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F0DCB18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3F352A37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A1594B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EB7FDE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A953798" w14:textId="77777777" w:rsidR="00B31070" w:rsidRPr="00FC1C77" w:rsidRDefault="00B31070" w:rsidP="00B3107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1CBFBDDE" w14:textId="77777777" w:rsidTr="0032453E">
        <w:trPr>
          <w:trHeight w:val="454"/>
        </w:trPr>
        <w:tc>
          <w:tcPr>
            <w:tcW w:w="4815" w:type="dxa"/>
          </w:tcPr>
          <w:p w14:paraId="2752A774" w14:textId="77777777" w:rsidR="00B31070" w:rsidRPr="00E8721C" w:rsidRDefault="00B31070" w:rsidP="00B3107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28EED05A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CBBE3E9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F234BF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826395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3D72AD20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687B64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A529235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1F368534" w14:textId="77777777" w:rsidTr="0032453E">
        <w:trPr>
          <w:trHeight w:val="454"/>
        </w:trPr>
        <w:tc>
          <w:tcPr>
            <w:tcW w:w="4815" w:type="dxa"/>
          </w:tcPr>
          <w:p w14:paraId="02E3B37C" w14:textId="77777777" w:rsidR="00B31070" w:rsidRPr="00E8721C" w:rsidRDefault="00B31070" w:rsidP="00B3107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74695A9C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8C6063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FE939FB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1622F66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EC10E0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428AA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4D8E0D7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4455F0AB" w14:textId="77777777" w:rsidTr="0032453E">
        <w:trPr>
          <w:trHeight w:val="454"/>
        </w:trPr>
        <w:tc>
          <w:tcPr>
            <w:tcW w:w="4815" w:type="dxa"/>
          </w:tcPr>
          <w:p w14:paraId="09A0E15A" w14:textId="77777777" w:rsidR="00B31070" w:rsidRPr="00E8721C" w:rsidRDefault="00B31070" w:rsidP="00B3107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7BF1FBC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D550971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257E92E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19934DE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7D8E1A76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9A1DB2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672272E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751CF7AF" w14:textId="77777777" w:rsidTr="0032453E">
        <w:trPr>
          <w:trHeight w:val="454"/>
        </w:trPr>
        <w:tc>
          <w:tcPr>
            <w:tcW w:w="4815" w:type="dxa"/>
          </w:tcPr>
          <w:p w14:paraId="2FFEAB9C" w14:textId="77777777" w:rsidR="00B31070" w:rsidRPr="00E8721C" w:rsidRDefault="00B31070" w:rsidP="00B3107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580A5131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ED9B69F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13FA1DE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1318CA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04EDB5B1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6004AB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49FE4E5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69E528DE" w14:textId="77777777" w:rsidTr="0010781E">
        <w:trPr>
          <w:trHeight w:val="397"/>
        </w:trPr>
        <w:tc>
          <w:tcPr>
            <w:tcW w:w="9628" w:type="dxa"/>
            <w:gridSpan w:val="8"/>
          </w:tcPr>
          <w:p w14:paraId="7356F440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B31070" w:rsidRPr="00FC1C77" w14:paraId="3A855CCA" w14:textId="77777777" w:rsidTr="0032453E">
        <w:trPr>
          <w:trHeight w:val="454"/>
        </w:trPr>
        <w:tc>
          <w:tcPr>
            <w:tcW w:w="4815" w:type="dxa"/>
          </w:tcPr>
          <w:p w14:paraId="175DC2F7" w14:textId="77777777" w:rsidR="00B31070" w:rsidRPr="00E8721C" w:rsidRDefault="00B31070" w:rsidP="00B310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030D29F1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B0EBC79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F613118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EA54CF7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2686ABA0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72D166" w14:textId="77777777" w:rsidR="00B31070" w:rsidRPr="00FC1C77" w:rsidRDefault="00B31070" w:rsidP="00B31070">
            <w:pPr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AD7F958" w14:textId="77777777" w:rsidR="00B31070" w:rsidRPr="00FC1C77" w:rsidRDefault="00B31070" w:rsidP="00B3107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27" w:hanging="227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1103779F" w14:textId="77777777" w:rsidTr="0032453E">
        <w:trPr>
          <w:trHeight w:val="454"/>
        </w:trPr>
        <w:tc>
          <w:tcPr>
            <w:tcW w:w="4815" w:type="dxa"/>
          </w:tcPr>
          <w:p w14:paraId="29459796" w14:textId="77777777" w:rsidR="00B31070" w:rsidRPr="00E8721C" w:rsidRDefault="00B31070" w:rsidP="00B310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6DD5260A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2521319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5782D53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E6F76DB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2FA81E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516AC7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E7A3300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31A3207A" w14:textId="77777777" w:rsidTr="0032453E">
        <w:trPr>
          <w:trHeight w:val="454"/>
        </w:trPr>
        <w:tc>
          <w:tcPr>
            <w:tcW w:w="4815" w:type="dxa"/>
          </w:tcPr>
          <w:p w14:paraId="4D10C276" w14:textId="77777777" w:rsidR="00B31070" w:rsidRPr="00E8721C" w:rsidRDefault="00B31070" w:rsidP="00B310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17010F72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EBA5571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6D6C9F66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B2BF39A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602D5C5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3C907B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97FA9D4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2E46D0A0" w14:textId="77777777" w:rsidTr="0032453E">
        <w:trPr>
          <w:trHeight w:val="454"/>
        </w:trPr>
        <w:tc>
          <w:tcPr>
            <w:tcW w:w="4815" w:type="dxa"/>
          </w:tcPr>
          <w:p w14:paraId="5A21C8E7" w14:textId="77777777" w:rsidR="00B31070" w:rsidRPr="00E8721C" w:rsidRDefault="00B31070" w:rsidP="00B310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5D2524ED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5067E39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152540A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512E0887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6E0A164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05AFEF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93B2D54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48DA8867" w14:textId="77777777" w:rsidTr="0032453E">
        <w:trPr>
          <w:trHeight w:val="454"/>
        </w:trPr>
        <w:tc>
          <w:tcPr>
            <w:tcW w:w="4815" w:type="dxa"/>
          </w:tcPr>
          <w:p w14:paraId="6DBE4D2F" w14:textId="77777777" w:rsidR="00B31070" w:rsidRPr="00E8721C" w:rsidRDefault="00B31070" w:rsidP="00B310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14:paraId="38A3F3B8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04C9A633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46F9A986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14:paraId="72E95FF4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7E131184" w14:textId="77777777" w:rsidR="00B31070" w:rsidRPr="00FC1C77" w:rsidRDefault="00B31070" w:rsidP="0010781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93FB26" w14:textId="77777777" w:rsidR="00B31070" w:rsidRPr="00FC1C77" w:rsidRDefault="00B31070" w:rsidP="0010781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416C6EF" w14:textId="77777777" w:rsidR="00B31070" w:rsidRPr="00FC1C77" w:rsidRDefault="00B31070" w:rsidP="0010781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B31070" w:rsidRPr="00FC1C77" w14:paraId="4A20DF6B" w14:textId="77777777" w:rsidTr="0032453E">
        <w:trPr>
          <w:trHeight w:val="454"/>
        </w:trPr>
        <w:tc>
          <w:tcPr>
            <w:tcW w:w="7366" w:type="dxa"/>
            <w:gridSpan w:val="6"/>
            <w:vAlign w:val="center"/>
          </w:tcPr>
          <w:p w14:paraId="02AFBF7F" w14:textId="77777777" w:rsidR="00B31070" w:rsidRPr="00FC1C77" w:rsidRDefault="00B31070" w:rsidP="0032453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1C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2B522A14" w14:textId="77777777" w:rsidR="00B31070" w:rsidRPr="00FC1C77" w:rsidRDefault="00B31070" w:rsidP="0032453E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1C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28" w:type="dxa"/>
            <w:vAlign w:val="center"/>
          </w:tcPr>
          <w:p w14:paraId="0A250AED" w14:textId="77777777" w:rsidR="00B31070" w:rsidRPr="00FC1C77" w:rsidRDefault="00B31070" w:rsidP="0032453E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</w:p>
        </w:tc>
      </w:tr>
    </w:tbl>
    <w:p w14:paraId="6A27E3FC" w14:textId="77777777" w:rsidR="00B31070" w:rsidRDefault="00B31070" w:rsidP="00B3107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B31070" w14:paraId="450D1377" w14:textId="77777777" w:rsidTr="005A2BE5">
        <w:trPr>
          <w:trHeight w:val="397"/>
        </w:trPr>
        <w:tc>
          <w:tcPr>
            <w:tcW w:w="2694" w:type="dxa"/>
          </w:tcPr>
          <w:p w14:paraId="17622BC4" w14:textId="65D96359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C35C34A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37E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9FB8CC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3A6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070" w14:paraId="53C409A5" w14:textId="77777777" w:rsidTr="005A2BE5">
        <w:trPr>
          <w:trHeight w:val="397"/>
        </w:trPr>
        <w:tc>
          <w:tcPr>
            <w:tcW w:w="2694" w:type="dxa"/>
          </w:tcPr>
          <w:p w14:paraId="21B0A61B" w14:textId="77777777" w:rsidR="00B31070" w:rsidRDefault="00B31070" w:rsidP="0010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0E1268A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2F9C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7F4558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941A5C" w14:textId="77777777" w:rsidR="00B31070" w:rsidRDefault="00B31070" w:rsidP="005A2B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B2F10F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D6986D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คะแนนเต็มของระดับที่แสดงออกจริง</w:t>
      </w:r>
    </w:p>
    <w:p w14:paraId="54A26E7B" w14:textId="77777777" w:rsidR="00B31070" w:rsidRDefault="00B31070" w:rsidP="00B3107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28EBF3A1" w14:textId="51BC31F0" w:rsidR="00E8721C" w:rsidRDefault="00E8721C">
      <w:pPr>
        <w:sectPr w:rsidR="00E8721C" w:rsidSect="00B31070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p w14:paraId="2BE973EB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 4  สรุปผลการประเมินครั้งที่  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5AE131D1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3610BA2A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3AC2B526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5AAC4F1D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1F640359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623EAC67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0C40F984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33B10795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297CB5A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30525975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B8E2923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1968CF86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64EE14EE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1CA5D2B8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209191AC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6B077D3B" w14:textId="77777777" w:rsidTr="0032453E">
        <w:trPr>
          <w:trHeight w:val="454"/>
        </w:trPr>
        <w:tc>
          <w:tcPr>
            <w:tcW w:w="6270" w:type="dxa"/>
            <w:gridSpan w:val="2"/>
            <w:vAlign w:val="center"/>
          </w:tcPr>
          <w:p w14:paraId="67CCD949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38B8C0DA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22CB444A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95C4309" w14:textId="77777777" w:rsidR="00E8721C" w:rsidRPr="00A775F7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03847AD4" w14:textId="77777777" w:rsidR="00E8721C" w:rsidRPr="00E8721C" w:rsidRDefault="00E8721C" w:rsidP="00E8721C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</w:p>
    <w:p w14:paraId="0C68C03B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9A3472A" w14:textId="77777777" w:rsidR="00E8721C" w:rsidRPr="00E8721C" w:rsidRDefault="00E8721C" w:rsidP="00E8721C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8721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7EDE4C8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7C6EB447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2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A775F7" w:rsidRPr="00A775F7" w14:paraId="1F03E71B" w14:textId="77777777" w:rsidTr="00AF3DF2">
        <w:trPr>
          <w:trHeight w:val="2098"/>
        </w:trPr>
        <w:tc>
          <w:tcPr>
            <w:tcW w:w="5920" w:type="dxa"/>
            <w:tcBorders>
              <w:bottom w:val="single" w:sz="4" w:space="0" w:color="auto"/>
              <w:right w:val="nil"/>
            </w:tcBorders>
          </w:tcPr>
          <w:p w14:paraId="0BD76FA2" w14:textId="5E59A8BA" w:rsidR="00A775F7" w:rsidRPr="00A775F7" w:rsidRDefault="00A775F7" w:rsidP="00AF3DF2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ผู้รับการประเมินครั้งที่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62E24A8E" w14:textId="77777777" w:rsidR="00A775F7" w:rsidRPr="00A775F7" w:rsidRDefault="00A775F7" w:rsidP="00AF3DF2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14:paraId="1E5305FA" w14:textId="77777777" w:rsidR="00A775F7" w:rsidRPr="00A775F7" w:rsidRDefault="00A775F7" w:rsidP="00AF3DF2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18F9DF" w14:textId="77777777" w:rsidR="00A775F7" w:rsidRPr="00A775F7" w:rsidRDefault="00A775F7" w:rsidP="00AF3DF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3650" w:type="dxa"/>
            <w:tcBorders>
              <w:left w:val="nil"/>
              <w:bottom w:val="single" w:sz="4" w:space="0" w:color="auto"/>
            </w:tcBorders>
          </w:tcPr>
          <w:p w14:paraId="4336C6BD" w14:textId="77777777" w:rsidR="00A775F7" w:rsidRPr="00A775F7" w:rsidRDefault="00A775F7" w:rsidP="00AF3DF2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7731BB3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5FA701B" w14:textId="77777777" w:rsidR="00A775F7" w:rsidRPr="00A775F7" w:rsidRDefault="00A775F7" w:rsidP="00AF3DF2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73AB799F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465C359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A775F7" w:rsidRPr="00A775F7" w14:paraId="2048EA65" w14:textId="77777777" w:rsidTr="00AF3DF2">
        <w:trPr>
          <w:trHeight w:val="3175"/>
        </w:trPr>
        <w:tc>
          <w:tcPr>
            <w:tcW w:w="5920" w:type="dxa"/>
            <w:tcBorders>
              <w:right w:val="nil"/>
            </w:tcBorders>
          </w:tcPr>
          <w:p w14:paraId="73C5AC01" w14:textId="21B68BB9" w:rsidR="00A775F7" w:rsidRPr="00A775F7" w:rsidRDefault="00A775F7" w:rsidP="00AF3DF2">
            <w:pPr>
              <w:tabs>
                <w:tab w:val="left" w:pos="14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ประเมินผลการปฏิบัติงานครั้งที่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0164A139" w14:textId="77777777" w:rsidR="00A775F7" w:rsidRPr="00A775F7" w:rsidRDefault="00A775F7" w:rsidP="00AF3DF2">
            <w:pPr>
              <w:tabs>
                <w:tab w:val="left" w:pos="142"/>
                <w:tab w:val="left" w:pos="596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0C89A8C1" w14:textId="77777777" w:rsidR="00A775F7" w:rsidRPr="00A775F7" w:rsidRDefault="00A775F7" w:rsidP="00AF3DF2">
            <w:pPr>
              <w:tabs>
                <w:tab w:val="left" w:pos="142"/>
                <w:tab w:val="left" w:pos="596"/>
                <w:tab w:val="left" w:pos="5670"/>
                <w:tab w:val="left" w:pos="9354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81BAB90" w14:textId="77777777" w:rsidR="00A775F7" w:rsidRPr="00A775F7" w:rsidRDefault="00A775F7" w:rsidP="00AF3DF2">
            <w:pPr>
              <w:tabs>
                <w:tab w:val="left" w:pos="142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7891822C" w14:textId="77777777" w:rsidR="00A775F7" w:rsidRPr="00A775F7" w:rsidRDefault="00A775F7" w:rsidP="00AF3DF2">
            <w:pPr>
              <w:tabs>
                <w:tab w:val="left" w:pos="142"/>
                <w:tab w:val="left" w:pos="596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13BC5CA" w14:textId="77777777" w:rsidR="00A775F7" w:rsidRPr="00A775F7" w:rsidRDefault="00A775F7" w:rsidP="00AF3DF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D1F928C" w14:textId="77777777" w:rsidR="00A775F7" w:rsidRPr="00A775F7" w:rsidRDefault="00A775F7" w:rsidP="00AF3DF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F45FF97" w14:textId="77777777" w:rsidR="00A775F7" w:rsidRPr="00A775F7" w:rsidRDefault="00A775F7" w:rsidP="00AF3DF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50" w:type="dxa"/>
            <w:tcBorders>
              <w:left w:val="nil"/>
            </w:tcBorders>
          </w:tcPr>
          <w:p w14:paraId="6B6B3D76" w14:textId="77777777" w:rsidR="00A775F7" w:rsidRPr="00A775F7" w:rsidRDefault="00A775F7" w:rsidP="00AF3DF2">
            <w:pPr>
              <w:tabs>
                <w:tab w:val="left" w:pos="315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C21D095" w14:textId="77777777" w:rsidR="00A775F7" w:rsidRPr="00A775F7" w:rsidRDefault="00A775F7" w:rsidP="00AF3DF2">
            <w:pPr>
              <w:tabs>
                <w:tab w:val="left" w:pos="315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84B8939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4DBFFCF" w14:textId="77777777" w:rsidR="00A775F7" w:rsidRPr="00A775F7" w:rsidRDefault="00A775F7" w:rsidP="00AF3DF2">
            <w:pPr>
              <w:tabs>
                <w:tab w:val="left" w:pos="420"/>
                <w:tab w:val="left" w:pos="329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16F19992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b/>
                <w:bCs/>
                <w:color w:val="0070C0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D9D22B2" w14:textId="77777777" w:rsidR="00A775F7" w:rsidRPr="00A775F7" w:rsidRDefault="00A775F7" w:rsidP="00AF3DF2">
            <w:pPr>
              <w:tabs>
                <w:tab w:val="left" w:pos="34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A7ADE94" w14:textId="77777777" w:rsid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996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06"/>
        <w:gridCol w:w="851"/>
        <w:gridCol w:w="348"/>
        <w:gridCol w:w="850"/>
      </w:tblGrid>
      <w:tr w:rsidR="00E97AB0" w14:paraId="7397809B" w14:textId="387C42C1" w:rsidTr="00E97AB0">
        <w:trPr>
          <w:trHeight w:val="397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C06" w14:textId="3459BE5F" w:rsidR="00E97AB0" w:rsidRPr="00B31070" w:rsidRDefault="00E97AB0" w:rsidP="00E97AB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8721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สรุปผลการประเมินผลสัมฤทธิ์ทั้งปี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14:paraId="72CB47DB" w14:textId="2A355181" w:rsidR="00E97AB0" w:rsidRPr="00E97AB0" w:rsidRDefault="00E97AB0" w:rsidP="00E97AB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1070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ผลการประเมินครั้งที่ 1  +  ผลการประเมินครั้งที่ 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DA9" w14:textId="77777777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126D25D" w14:textId="3C85A4B7" w:rsidR="00E97AB0" w:rsidRDefault="00E97AB0" w:rsidP="00E97AB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C40" w14:textId="77777777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97AB0" w14:paraId="7D4BC5CF" w14:textId="7DF1C752" w:rsidTr="00E97AB0">
        <w:trPr>
          <w:trHeight w:val="397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06" w14:textId="77777777" w:rsidR="00E97AB0" w:rsidRDefault="00E97AB0" w:rsidP="00E97AB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14:paraId="71C69771" w14:textId="39235B92" w:rsidR="00E97AB0" w:rsidRDefault="00E97AB0" w:rsidP="00E97AB0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BE8" w14:textId="23682E19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81BC243" w14:textId="77777777" w:rsidR="00E97AB0" w:rsidRDefault="00E97AB0" w:rsidP="00E97AB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789E35" w14:textId="77777777" w:rsidR="00E97AB0" w:rsidRDefault="00E97AB0" w:rsidP="00E97AB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E3012FF" w14:textId="77777777" w:rsidR="00B31070" w:rsidRPr="00B31070" w:rsidRDefault="00B31070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996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06"/>
        <w:gridCol w:w="851"/>
        <w:gridCol w:w="348"/>
        <w:gridCol w:w="850"/>
      </w:tblGrid>
      <w:tr w:rsidR="00E97AB0" w14:paraId="6A1F09FD" w14:textId="77777777" w:rsidTr="00E97AB0">
        <w:trPr>
          <w:trHeight w:val="397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7D6" w14:textId="272A056A" w:rsidR="00E97AB0" w:rsidRPr="00E97AB0" w:rsidRDefault="00E97AB0" w:rsidP="00E97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7AB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สรุปผลการประเมินพฤติกรรมการปฏิบัติงานหรือสมรรถนะทั้งปี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14:paraId="09AE1474" w14:textId="77777777" w:rsidR="00E97AB0" w:rsidRPr="00E97AB0" w:rsidRDefault="00E97AB0" w:rsidP="0010781E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1070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ผลการประเมินครั้งที่ 1  +  ผลการประเมินครั้งที่ 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318" w14:textId="77777777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75A7BF52" w14:textId="77777777" w:rsidR="00E97AB0" w:rsidRDefault="00E97AB0" w:rsidP="0010781E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384" w14:textId="77777777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97AB0" w14:paraId="46C2D68A" w14:textId="77777777" w:rsidTr="00E97AB0">
        <w:trPr>
          <w:trHeight w:val="397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359" w14:textId="77777777" w:rsidR="00E97AB0" w:rsidRDefault="00E97AB0" w:rsidP="0010781E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14:paraId="7C8BF182" w14:textId="77777777" w:rsidR="00E97AB0" w:rsidRDefault="00E97AB0" w:rsidP="0010781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2D0" w14:textId="77777777" w:rsidR="00E97AB0" w:rsidRDefault="00E97AB0" w:rsidP="005A2BE5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1219F55" w14:textId="77777777" w:rsidR="00E97AB0" w:rsidRDefault="00E97AB0" w:rsidP="0010781E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EA5B70" w14:textId="77777777" w:rsidR="00E97AB0" w:rsidRDefault="00E97AB0" w:rsidP="0010781E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636F8A9" w14:textId="4323CF74" w:rsidR="00E8721C" w:rsidRDefault="00E8721C">
      <w:pPr>
        <w:rPr>
          <w:cs/>
        </w:rPr>
      </w:pPr>
      <w:r>
        <w:rPr>
          <w:cs/>
        </w:rPr>
        <w:br w:type="page"/>
      </w:r>
    </w:p>
    <w:p w14:paraId="340BC45C" w14:textId="77777777" w:rsidR="00E8721C" w:rsidRPr="00E8721C" w:rsidRDefault="00E8721C" w:rsidP="00E872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การสรุปผลการประเมินทั้งปี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6"/>
        <w:gridCol w:w="1204"/>
        <w:gridCol w:w="1210"/>
        <w:gridCol w:w="2126"/>
      </w:tblGrid>
      <w:tr w:rsidR="00E8721C" w:rsidRPr="00E8721C" w14:paraId="611A778C" w14:textId="77777777" w:rsidTr="00A107EB">
        <w:trPr>
          <w:trHeight w:val="454"/>
        </w:trPr>
        <w:tc>
          <w:tcPr>
            <w:tcW w:w="5066" w:type="dxa"/>
            <w:vAlign w:val="center"/>
          </w:tcPr>
          <w:p w14:paraId="4278DD2E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04" w:type="dxa"/>
            <w:vAlign w:val="center"/>
          </w:tcPr>
          <w:p w14:paraId="31CA0CCC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10" w:type="dxa"/>
            <w:vAlign w:val="center"/>
          </w:tcPr>
          <w:p w14:paraId="2F59B4D8" w14:textId="77777777" w:rsidR="00E8721C" w:rsidRPr="00E8721C" w:rsidRDefault="00E8721C" w:rsidP="00E8721C">
            <w:pPr>
              <w:spacing w:after="0" w:line="240" w:lineRule="auto"/>
              <w:ind w:left="-37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vAlign w:val="center"/>
          </w:tcPr>
          <w:p w14:paraId="1F7B87EE" w14:textId="77777777" w:rsidR="00E8721C" w:rsidRPr="00E8721C" w:rsidRDefault="00E8721C" w:rsidP="00E872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 (ก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E8721C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E8721C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</w:tr>
      <w:tr w:rsidR="00E8721C" w:rsidRPr="00E8721C" w14:paraId="10E451F4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4F6917A4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204" w:type="dxa"/>
            <w:vAlign w:val="center"/>
          </w:tcPr>
          <w:p w14:paraId="0DBCC9FE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1E9DDFD4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29A09797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7CB0F178" w14:textId="77777777" w:rsidTr="0032453E">
        <w:trPr>
          <w:trHeight w:val="454"/>
        </w:trPr>
        <w:tc>
          <w:tcPr>
            <w:tcW w:w="5066" w:type="dxa"/>
            <w:vAlign w:val="center"/>
          </w:tcPr>
          <w:p w14:paraId="2228A5CE" w14:textId="77777777" w:rsidR="00E8721C" w:rsidRPr="00E8721C" w:rsidRDefault="00E8721C" w:rsidP="00E872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ผลการประเมินด้านพฤติกรรมการปฏิบัติงานหรือสมรรถนะ</w:t>
            </w:r>
          </w:p>
        </w:tc>
        <w:tc>
          <w:tcPr>
            <w:tcW w:w="1204" w:type="dxa"/>
            <w:vAlign w:val="center"/>
          </w:tcPr>
          <w:p w14:paraId="0C6D911A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14:paraId="62644DF0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2126" w:type="dxa"/>
            <w:vAlign w:val="center"/>
          </w:tcPr>
          <w:p w14:paraId="3D0ED292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8721C" w:rsidRPr="00E8721C" w14:paraId="03FC56B7" w14:textId="77777777" w:rsidTr="0032453E">
        <w:trPr>
          <w:trHeight w:val="454"/>
        </w:trPr>
        <w:tc>
          <w:tcPr>
            <w:tcW w:w="6270" w:type="dxa"/>
            <w:gridSpan w:val="2"/>
            <w:vAlign w:val="center"/>
          </w:tcPr>
          <w:p w14:paraId="2B2C7EE8" w14:textId="77777777" w:rsidR="00E8721C" w:rsidRPr="00E8721C" w:rsidRDefault="00E8721C" w:rsidP="00E8721C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  <w:vAlign w:val="center"/>
          </w:tcPr>
          <w:p w14:paraId="650D5CED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E87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14:paraId="4CB2D759" w14:textId="77777777" w:rsidR="00E8721C" w:rsidRPr="00E8721C" w:rsidRDefault="00E8721C" w:rsidP="0032453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29754BE" w14:textId="77777777" w:rsidR="00E8721C" w:rsidRPr="00A775F7" w:rsidRDefault="00E8721C" w:rsidP="00E8721C">
      <w:pPr>
        <w:tabs>
          <w:tab w:val="left" w:pos="2268"/>
          <w:tab w:val="left" w:pos="2694"/>
          <w:tab w:val="left" w:pos="3686"/>
          <w:tab w:val="left" w:pos="4111"/>
          <w:tab w:val="left" w:pos="5103"/>
          <w:tab w:val="left" w:pos="5529"/>
          <w:tab w:val="left" w:pos="6237"/>
          <w:tab w:val="left" w:pos="6663"/>
          <w:tab w:val="left" w:pos="7655"/>
          <w:tab w:val="left" w:pos="8080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Pr="00A775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ดีเด่น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A775F7">
        <w:rPr>
          <w:rFonts w:ascii="TH SarabunPSK" w:eastAsia="Calibri" w:hAnsi="TH SarabunPSK" w:cs="TH SarabunPSK"/>
          <w:sz w:val="32"/>
          <w:szCs w:val="32"/>
        </w:rPr>
        <w:tab/>
      </w:r>
      <w:r w:rsidRPr="00A775F7">
        <w:rPr>
          <w:rFonts w:ascii="TH SarabunPSK" w:eastAsia="Calibri" w:hAnsi="TH SarabunPSK" w:cs="TH SarabunPSK" w:hint="cs"/>
          <w:sz w:val="32"/>
          <w:szCs w:val="32"/>
          <w:cs/>
        </w:rPr>
        <w:t>ต้องปรับปรุง</w:t>
      </w:r>
    </w:p>
    <w:p w14:paraId="029AC196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0152B1" w14:textId="77777777" w:rsidR="00E8721C" w:rsidRPr="00E8721C" w:rsidRDefault="00E8721C" w:rsidP="00E8721C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6 ความเห็นของผู้บังคับบัญชาเหนือขึ้นไป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8721C" w:rsidRPr="00E8721C" w14:paraId="6C6E4D42" w14:textId="77777777" w:rsidTr="00A107EB">
        <w:trPr>
          <w:trHeight w:val="567"/>
        </w:trPr>
        <w:tc>
          <w:tcPr>
            <w:tcW w:w="4785" w:type="dxa"/>
            <w:vAlign w:val="center"/>
          </w:tcPr>
          <w:p w14:paraId="7BCE0771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1</w:t>
            </w:r>
          </w:p>
        </w:tc>
        <w:tc>
          <w:tcPr>
            <w:tcW w:w="4785" w:type="dxa"/>
            <w:vAlign w:val="center"/>
          </w:tcPr>
          <w:p w14:paraId="2A0066A3" w14:textId="77777777" w:rsidR="00E8721C" w:rsidRPr="00E8721C" w:rsidRDefault="00E8721C" w:rsidP="00E8721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72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ประเมินผลการปฏิบัติงานครั้งที่ 2</w:t>
            </w:r>
          </w:p>
        </w:tc>
      </w:tr>
      <w:tr w:rsidR="00E8721C" w:rsidRPr="00A775F7" w14:paraId="188D4F84" w14:textId="77777777" w:rsidTr="00A107EB">
        <w:trPr>
          <w:trHeight w:val="9377"/>
        </w:trPr>
        <w:tc>
          <w:tcPr>
            <w:tcW w:w="4785" w:type="dxa"/>
          </w:tcPr>
          <w:p w14:paraId="5E96D935" w14:textId="77777777" w:rsidR="00E8721C" w:rsidRPr="00A775F7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A775F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C17A663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256FF88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E95B689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0886D1A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CE5549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2AABF5E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C3791" w14:textId="77777777" w:rsidR="00E8721C" w:rsidRPr="00A775F7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376C74EB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6CE1A89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BDCD854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2263F133" w14:textId="77777777" w:rsidR="00E8721C" w:rsidRPr="00A775F7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775F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F28ED78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02AFA6D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BD5D561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567C367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8C02619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E828B90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130DE2A" w14:textId="77777777" w:rsidR="00E8721C" w:rsidRPr="00A775F7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2AC7DCB5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06AD15D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785" w:type="dxa"/>
          </w:tcPr>
          <w:p w14:paraId="2CEEACCF" w14:textId="77777777" w:rsidR="00E8721C" w:rsidRPr="00A775F7" w:rsidRDefault="00E8721C" w:rsidP="00E8721C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A775F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B685ABD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D6DE0D2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56C22B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A6391FD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8E44A62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0689A2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before="24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ADB0BC1" w14:textId="77777777" w:rsidR="00E8721C" w:rsidRPr="00A775F7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005EC747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0FB24E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8382711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D3F790B" w14:textId="77777777" w:rsidR="00E8721C" w:rsidRPr="00A775F7" w:rsidRDefault="00E8721C" w:rsidP="00E8721C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775F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7134182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75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8C50001" w14:textId="77777777" w:rsidR="00E8721C" w:rsidRPr="00A775F7" w:rsidRDefault="00E8721C" w:rsidP="00E8721C">
            <w:pPr>
              <w:tabs>
                <w:tab w:val="left" w:pos="543"/>
                <w:tab w:val="left" w:pos="993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89DEFCB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E0518E3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49883A5" w14:textId="77777777" w:rsidR="00E8721C" w:rsidRPr="00A775F7" w:rsidRDefault="00E8721C" w:rsidP="00E8721C">
            <w:pPr>
              <w:tabs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9FF4036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04F2757" w14:textId="77777777" w:rsidR="00E8721C" w:rsidRPr="00A775F7" w:rsidRDefault="00E8721C" w:rsidP="00E8721C">
            <w:pPr>
              <w:tabs>
                <w:tab w:val="left" w:pos="1418"/>
                <w:tab w:val="left" w:pos="4395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57A518A2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3AEEB7F" w14:textId="77777777" w:rsidR="00E8721C" w:rsidRPr="00A775F7" w:rsidRDefault="00E8721C" w:rsidP="00E8721C">
            <w:pPr>
              <w:tabs>
                <w:tab w:val="left" w:pos="1019"/>
                <w:tab w:val="left" w:pos="456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775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775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775F7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DA7B7E" w14:textId="77777777" w:rsidR="00E8721C" w:rsidRDefault="00E8721C"/>
    <w:p w14:paraId="09DC4820" w14:textId="77777777" w:rsidR="004D0618" w:rsidRDefault="004D0618"/>
    <w:p w14:paraId="7959FD94" w14:textId="77777777" w:rsidR="00E97AB0" w:rsidRDefault="00E97AB0" w:rsidP="00E97AB0">
      <w:pPr>
        <w:spacing w:after="0"/>
        <w:jc w:val="center"/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0C6200DE" w14:textId="77777777" w:rsidR="00E97AB0" w:rsidRDefault="00E97AB0" w:rsidP="00E97AB0">
      <w:pPr>
        <w:spacing w:after="0"/>
        <w:jc w:val="center"/>
      </w:pPr>
    </w:p>
    <w:p w14:paraId="26C7FFEB" w14:textId="77777777" w:rsidR="00E97AB0" w:rsidRPr="009B4DD4" w:rsidRDefault="00E97AB0" w:rsidP="00E97AB0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B1A7D8" w14:textId="77777777" w:rsidR="00E97AB0" w:rsidRPr="007266F2" w:rsidRDefault="00E97AB0" w:rsidP="00E97AB0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778102A0" w14:textId="77777777" w:rsidR="00E97AB0" w:rsidRPr="007266F2" w:rsidRDefault="00E97AB0" w:rsidP="00E97AB0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EA950" w14:textId="77777777" w:rsidR="00E97AB0" w:rsidRPr="007266F2" w:rsidRDefault="00E97AB0" w:rsidP="00E97A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C23F34" w14:textId="77777777" w:rsidR="00E97AB0" w:rsidRDefault="00E97AB0" w:rsidP="00E97AB0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DFF58E6" w14:textId="77777777" w:rsidR="00E97AB0" w:rsidRPr="009B4DD4" w:rsidRDefault="00E97AB0" w:rsidP="00E97AB0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ขอเสนอคำรับรองการปฏิบัติ</w:t>
      </w:r>
      <w:r w:rsidRPr="009A4CD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A4CDF">
        <w:rPr>
          <w:rFonts w:ascii="TH SarabunPSK" w:hAnsi="TH SarabunPSK" w:cs="TH SarabunPSK"/>
          <w:sz w:val="32"/>
          <w:szCs w:val="32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โดยข้าพเจ้าขอกำหนด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ตัวชี้วัดการประเมินผลการปฏิบัติ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งาน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และเงื่อนไขการพิจารณาผลงานตามรายละเอียดใน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ส่วนที่ 2 ของแบบประเมิน</w:t>
      </w:r>
    </w:p>
    <w:p w14:paraId="5802536F" w14:textId="77777777" w:rsidR="00E97AB0" w:rsidRPr="009B4DD4" w:rsidRDefault="00E97AB0" w:rsidP="00E97AB0">
      <w:pPr>
        <w:tabs>
          <w:tab w:val="left" w:pos="1560"/>
          <w:tab w:val="left" w:pos="6379"/>
          <w:tab w:val="left" w:pos="963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จำนวน</w:t>
      </w:r>
      <w:r w:rsidRPr="009B4DD4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ส่วนที่ 3 ของแบบประเมิน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Pr="009B4DD4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 สำหรับใช้ในการพิจารณาเลื่อน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ตามภารกิจที่ได้รับมอบหมายดังกล่าว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ต่อไป</w:t>
      </w:r>
    </w:p>
    <w:p w14:paraId="6C47A808" w14:textId="77777777" w:rsidR="00E97AB0" w:rsidRDefault="00E97AB0" w:rsidP="00E97AB0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14:paraId="14062B87" w14:textId="77777777" w:rsidR="00E97AB0" w:rsidRPr="007266F2" w:rsidRDefault="00E97AB0" w:rsidP="00E97A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ในฐานะผู้บังคับบัญชาของผู้จัดทำคำรับรอง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ได้พิจารณาแล้วมีความเห็นว่าคำรับรองการปฏิบัติ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BC08DD1" w14:textId="77777777" w:rsidR="00E97AB0" w:rsidRDefault="00E97AB0" w:rsidP="00E97AB0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50D7879" w14:textId="77777777" w:rsidR="00E97AB0" w:rsidRDefault="00E97AB0" w:rsidP="00E97AB0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60D382DC" w14:textId="77777777" w:rsidR="00E97AB0" w:rsidRPr="008D5847" w:rsidRDefault="00E97AB0" w:rsidP="00E97AB0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5847">
        <w:rPr>
          <w:rFonts w:ascii="TH SarabunPSK" w:hAnsi="TH SarabunPSK" w:cs="TH SarabunPSK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D5847">
        <w:rPr>
          <w:rFonts w:ascii="TH SarabunPSK" w:hAnsi="TH SarabunPSK" w:cs="TH SarabunPSK"/>
          <w:sz w:val="32"/>
          <w:szCs w:val="32"/>
          <w:cs/>
        </w:rPr>
        <w:t>ดังกล่าวแล้ว มีความเห็นพ้องต้องกัน</w:t>
      </w:r>
      <w:r w:rsidRPr="008D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847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14:paraId="2D502803" w14:textId="77777777" w:rsidR="00E97AB0" w:rsidRPr="007266F2" w:rsidRDefault="00E97AB0" w:rsidP="00E97A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1BB8C1" w14:textId="77777777" w:rsidR="00E97AB0" w:rsidRPr="007266F2" w:rsidRDefault="00E97AB0" w:rsidP="00E97AB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D8BB0C2" w14:textId="77777777" w:rsidR="00E97AB0" w:rsidRPr="007266F2" w:rsidRDefault="00E97AB0" w:rsidP="00E97AB0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7308EB00" w14:textId="77777777" w:rsidR="00E97AB0" w:rsidRPr="007266F2" w:rsidRDefault="00E97AB0" w:rsidP="00E97AB0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382C47D3" w14:textId="77777777" w:rsidR="00E97AB0" w:rsidRPr="007266F2" w:rsidRDefault="00E97AB0" w:rsidP="00E97AB0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CC47FD" w14:textId="77777777" w:rsidR="00E97AB0" w:rsidRDefault="00E97AB0" w:rsidP="00E97AB0">
      <w:pPr>
        <w:tabs>
          <w:tab w:val="left" w:pos="3119"/>
          <w:tab w:val="left" w:pos="5103"/>
          <w:tab w:val="left" w:pos="8364"/>
        </w:tabs>
      </w:pP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8F282AF" w14:textId="77777777" w:rsidR="00E97AB0" w:rsidRPr="002D3631" w:rsidRDefault="00E97AB0" w:rsidP="00E97AB0">
      <w:pPr>
        <w:jc w:val="center"/>
      </w:pPr>
    </w:p>
    <w:p w14:paraId="4F332D34" w14:textId="77777777" w:rsidR="00E97AB0" w:rsidRPr="00E8721C" w:rsidRDefault="00E97AB0">
      <w:pPr>
        <w:rPr>
          <w:cs/>
        </w:rPr>
      </w:pPr>
    </w:p>
    <w:sectPr w:rsidR="00E97AB0" w:rsidRPr="00E8721C" w:rsidSect="00B31070">
      <w:pgSz w:w="11906" w:h="16838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C278" w14:textId="77777777" w:rsidR="00E6290F" w:rsidRDefault="00E6290F" w:rsidP="00E8721C">
      <w:pPr>
        <w:spacing w:after="0" w:line="240" w:lineRule="auto"/>
      </w:pPr>
      <w:r>
        <w:separator/>
      </w:r>
    </w:p>
  </w:endnote>
  <w:endnote w:type="continuationSeparator" w:id="0">
    <w:p w14:paraId="6010C8AD" w14:textId="77777777" w:rsidR="00E6290F" w:rsidRDefault="00E6290F" w:rsidP="00E8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9AFB" w14:textId="77777777" w:rsidR="00E6290F" w:rsidRDefault="00E6290F" w:rsidP="00E8721C">
      <w:pPr>
        <w:spacing w:after="0" w:line="240" w:lineRule="auto"/>
      </w:pPr>
      <w:r>
        <w:separator/>
      </w:r>
    </w:p>
  </w:footnote>
  <w:footnote w:type="continuationSeparator" w:id="0">
    <w:p w14:paraId="255AEC6E" w14:textId="77777777" w:rsidR="00E6290F" w:rsidRDefault="00E6290F" w:rsidP="00E8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7D4E"/>
    <w:multiLevelType w:val="hybridMultilevel"/>
    <w:tmpl w:val="B380D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429"/>
    <w:multiLevelType w:val="hybridMultilevel"/>
    <w:tmpl w:val="B380D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431A"/>
    <w:multiLevelType w:val="hybridMultilevel"/>
    <w:tmpl w:val="B380D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3ED4"/>
    <w:multiLevelType w:val="hybridMultilevel"/>
    <w:tmpl w:val="B380D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554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1D29"/>
    <w:multiLevelType w:val="hybridMultilevel"/>
    <w:tmpl w:val="3DAA1C6A"/>
    <w:lvl w:ilvl="0" w:tplc="0D968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13BA"/>
    <w:multiLevelType w:val="hybridMultilevel"/>
    <w:tmpl w:val="B380D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593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75F5C"/>
    <w:multiLevelType w:val="hybridMultilevel"/>
    <w:tmpl w:val="A4E0C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547F"/>
    <w:multiLevelType w:val="hybridMultilevel"/>
    <w:tmpl w:val="B380D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40896"/>
    <w:multiLevelType w:val="hybridMultilevel"/>
    <w:tmpl w:val="A4E0C5E6"/>
    <w:lvl w:ilvl="0" w:tplc="806C15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302FC"/>
    <w:multiLevelType w:val="hybridMultilevel"/>
    <w:tmpl w:val="90BCE52E"/>
    <w:lvl w:ilvl="0" w:tplc="CF02FE16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4056">
    <w:abstractNumId w:val="13"/>
  </w:num>
  <w:num w:numId="2" w16cid:durableId="386298897">
    <w:abstractNumId w:val="11"/>
  </w:num>
  <w:num w:numId="3" w16cid:durableId="2003704063">
    <w:abstractNumId w:val="0"/>
  </w:num>
  <w:num w:numId="4" w16cid:durableId="1619145540">
    <w:abstractNumId w:val="12"/>
  </w:num>
  <w:num w:numId="5" w16cid:durableId="254483322">
    <w:abstractNumId w:val="6"/>
  </w:num>
  <w:num w:numId="6" w16cid:durableId="557598094">
    <w:abstractNumId w:val="9"/>
  </w:num>
  <w:num w:numId="7" w16cid:durableId="601764601">
    <w:abstractNumId w:val="5"/>
  </w:num>
  <w:num w:numId="8" w16cid:durableId="370885721">
    <w:abstractNumId w:val="8"/>
  </w:num>
  <w:num w:numId="9" w16cid:durableId="2096434647">
    <w:abstractNumId w:val="2"/>
  </w:num>
  <w:num w:numId="10" w16cid:durableId="1958364433">
    <w:abstractNumId w:val="3"/>
  </w:num>
  <w:num w:numId="11" w16cid:durableId="1980068734">
    <w:abstractNumId w:val="7"/>
  </w:num>
  <w:num w:numId="12" w16cid:durableId="1706321635">
    <w:abstractNumId w:val="1"/>
  </w:num>
  <w:num w:numId="13" w16cid:durableId="497382464">
    <w:abstractNumId w:val="4"/>
  </w:num>
  <w:num w:numId="14" w16cid:durableId="1347169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C"/>
    <w:rsid w:val="00071DE6"/>
    <w:rsid w:val="00080167"/>
    <w:rsid w:val="000D74CD"/>
    <w:rsid w:val="000F6C3C"/>
    <w:rsid w:val="00147DEF"/>
    <w:rsid w:val="00237A80"/>
    <w:rsid w:val="0032453E"/>
    <w:rsid w:val="00361C5D"/>
    <w:rsid w:val="00362122"/>
    <w:rsid w:val="003D55AE"/>
    <w:rsid w:val="00410C03"/>
    <w:rsid w:val="00414D48"/>
    <w:rsid w:val="004B7B92"/>
    <w:rsid w:val="004D0618"/>
    <w:rsid w:val="004E4FB8"/>
    <w:rsid w:val="004F2E0D"/>
    <w:rsid w:val="00521273"/>
    <w:rsid w:val="005A2BE5"/>
    <w:rsid w:val="005B2885"/>
    <w:rsid w:val="006718E6"/>
    <w:rsid w:val="0069053B"/>
    <w:rsid w:val="00704ADA"/>
    <w:rsid w:val="00805229"/>
    <w:rsid w:val="008276A1"/>
    <w:rsid w:val="00845BDD"/>
    <w:rsid w:val="00863960"/>
    <w:rsid w:val="008A76B9"/>
    <w:rsid w:val="008D4E55"/>
    <w:rsid w:val="0091786F"/>
    <w:rsid w:val="00943B7F"/>
    <w:rsid w:val="009C1B2C"/>
    <w:rsid w:val="009E4A1B"/>
    <w:rsid w:val="00A775F7"/>
    <w:rsid w:val="00B13BFF"/>
    <w:rsid w:val="00B20F3F"/>
    <w:rsid w:val="00B31070"/>
    <w:rsid w:val="00D02286"/>
    <w:rsid w:val="00D1314D"/>
    <w:rsid w:val="00E06F1A"/>
    <w:rsid w:val="00E22ABF"/>
    <w:rsid w:val="00E5442E"/>
    <w:rsid w:val="00E6290F"/>
    <w:rsid w:val="00E65FE2"/>
    <w:rsid w:val="00E84557"/>
    <w:rsid w:val="00E8721C"/>
    <w:rsid w:val="00E97AB0"/>
    <w:rsid w:val="00ED6A0F"/>
    <w:rsid w:val="00EE0CA9"/>
    <w:rsid w:val="00F4102C"/>
    <w:rsid w:val="00F67165"/>
    <w:rsid w:val="00FC1C77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8ACFE"/>
  <w15:chartTrackingRefBased/>
  <w15:docId w15:val="{BD1CC55C-BFF7-4899-AA99-05C410B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1C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1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2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8721C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E8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8721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17</cp:revision>
  <cp:lastPrinted>2025-06-18T09:03:00Z</cp:lastPrinted>
  <dcterms:created xsi:type="dcterms:W3CDTF">2023-02-23T06:51:00Z</dcterms:created>
  <dcterms:modified xsi:type="dcterms:W3CDTF">2025-06-18T09:03:00Z</dcterms:modified>
</cp:coreProperties>
</file>